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ectPr w:rsidR="005A76FB" w:rsidSect="005A76FB">
          <w:type w:val="continuous"/>
          <w:pgSz w:w="11846" w:h="17156"/>
          <w:pgMar w:top="0" w:right="0" w:bottom="0" w:left="0" w:header="0" w:footer="0" w:gutter="0"/>
        </w:sectPr>
        <w:spacing w:before="0" w:after="0" w:line="465" w:lineRule="exact"/>
        <w:ind w:left="1432" w:firstLine="0"/>
        <w:jc w:val="left"/>
        <w:rPr/>
      </w:pPr>
      <w:r>
        <w:rPr>
          <w:noProof/>
        </w:rPr>
        <w:pict>
          <v:shape id="imagerId8" type="#_x0000_t75" style="position:absolute;margin-left:0pt;margin-top:0pt;width:592.32pt;height:857.76pt;z-index:-251658193;mso-position-horizontal-relative:page;mso-position-vertical-relative:page">
            <v:imagedata r:id="rId8" o:title=""/>
          </v:shape>
        </w:pict>
      </w:r>
      <w:r>
        <w:rPr>
          <w:rFonts w:ascii="宋体" w:hAnsi="宋体" w:cs="宋体"/>
          <w:u w:val="none"/>
          <w:sz w:val="24"/>
          <w:position w:val="0"/>
          <w:color w:val="000000"/>
          <w:spacing w:val="0"/>
          <w:noProof w:val="true"/>
        </w:rPr>
        <w:t>2</w:t>
      </w: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1.36pt;height:853.2pt;z-index:-251657725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827" w:h="17064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1.36pt;height:853.2pt;z-index:-251657389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827" w:h="17065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0pt;margin-top:0pt;width:852pt;height:591.6pt;z-index:-251656887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7040" w:h="11832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r>
        <w:rPr>
          <w:noProof/>
        </w:rPr>
        <w:pict>
          <v:shape id="imagerId12" type="#_x0000_t75" style="position:absolute;margin-left:0pt;margin-top:0pt;width:854.64pt;height:592.08pt;z-index:-251656716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7093" w:h="11843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r>
        <w:rPr>
          <w:noProof/>
        </w:rPr>
        <w:pict>
          <v:shape id="imagerId13" type="#_x0000_t75" style="position:absolute;margin-left:0pt;margin-top:0pt;width:853.2pt;height:590.88pt;z-index:-251655990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7064" w:h="11818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r>
        <w:rPr>
          <w:noProof/>
        </w:rPr>
        <w:pict>
          <v:shape id="imagerId14" type="#_x0000_t75" style="position:absolute;margin-left:0pt;margin-top:0pt;width:590.88pt;height:853.2pt;z-index:-251655510;mso-position-horizontal-relative:page;mso-position-vertical-relative:page">
            <v:imagedata r:id="rId14" o:title=""/>
          </v:shape>
        </w:pict>
      </w:r>
    </w:p>
    <w:sectPr w:rsidR="00087C8E" w:rsidRPr="004F20E7" w:rsidSect="000D1471">
      <w:type w:val="continuous"/>
      <w:pgSz w:w="11818" w:h="17065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