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76" w:afterLines="50" w:line="560" w:lineRule="exact"/>
        <w:rPr>
          <w:rFonts w:ascii="黑体" w:eastAsia="黑体"/>
        </w:rPr>
      </w:pPr>
      <w:r>
        <w:rPr>
          <w:rFonts w:hint="eastAsia" w:ascii="黑体" w:eastAsia="黑体"/>
        </w:rPr>
        <w:t>附</w:t>
      </w:r>
      <w:r>
        <w:rPr>
          <w:rFonts w:hint="eastAsia" w:ascii="黑体" w:eastAsia="黑体"/>
          <w:lang w:eastAsia="zh-CN"/>
        </w:rPr>
        <w:t>件</w:t>
      </w:r>
      <w:r>
        <w:rPr>
          <w:rFonts w:ascii="黑体" w:eastAsia="黑体"/>
        </w:rPr>
        <w:t>7</w:t>
      </w:r>
    </w:p>
    <w:p>
      <w:pPr>
        <w:spacing w:line="520" w:lineRule="exact"/>
        <w:jc w:val="center"/>
        <w:outlineLvl w:val="1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会计事务所名单</w:t>
      </w:r>
      <w:bookmarkEnd w:id="0"/>
    </w:p>
    <w:tbl>
      <w:tblPr>
        <w:tblStyle w:val="11"/>
        <w:tblpPr w:leftFromText="180" w:rightFromText="180" w:vertAnchor="text" w:horzAnchor="page" w:tblpX="1593" w:tblpY="7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pacing w:val="-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pacing w:val="-6"/>
                <w:sz w:val="16"/>
                <w:szCs w:val="16"/>
              </w:rPr>
              <w:t>序号</w:t>
            </w:r>
          </w:p>
        </w:tc>
        <w:tc>
          <w:tcPr>
            <w:tcW w:w="78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pacing w:val="-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spacing w:val="-6"/>
                <w:sz w:val="16"/>
                <w:szCs w:val="16"/>
              </w:rPr>
              <w:t>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1</w:t>
            </w:r>
          </w:p>
        </w:tc>
        <w:tc>
          <w:tcPr>
            <w:tcW w:w="7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安永华明会计师事务所（特殊普通合伙）上海分所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2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毕马威华振会计师事务所（特殊普通合伙）上海分所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3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德勤华永会计师事务所（特殊普通合伙）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4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普华永道中天会计师事务所（特殊普通合伙）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5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上海财瑞会计师事务所有限公司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6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上海东方会计师事务所有限公司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7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 xml:space="preserve">上海东华会计师事务所有限公司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8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 xml:space="preserve">上海复兴明方会计师事务所有限公司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9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上海公信会计师事务所有限公司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10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 xml:space="preserve">上海光华会计师事务所有限公司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11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 xml:space="preserve">上海宏华会计师事务所有限公司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12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上海沪中会计师事务所有限公司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13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 xml:space="preserve">上海华安会计师事务所有限公司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14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上海华夏会计师事务所有限公司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15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上海佳亮会计师事务所有限公司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16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上海经隆会计师事务所有限公司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17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上海九洲会计师事务所有限公司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18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上海琳方会计师事务所有限公司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19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上海欧柯盟会计师事务所有限公司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20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上海求是会计师事务所有限公司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21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上海瑞德会计师事务所有限公司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22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上海上审会计师事务所有限公司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23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上海上咨会计师事务所有限公司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24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上海申北会计师事务所有限公司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25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上海申洲大通会计师事务所有限公司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26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 xml:space="preserve">上海万隆会计师事务所有限公司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27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上海为众永光会计师事务所（普通合伙）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28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上海文汇会计师事务所有限公司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29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上海骁天诚会计师事务所有限公司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30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上海新嘉华会计师事务所有限公司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31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上海信光会计师事务所有限公司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32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上海旭日会计师事务所（普通合伙）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33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上海应明德会计师事务所（普通合伙）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34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上海中财信会计师事务所有限公司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35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 xml:space="preserve">上海中创海佳会计师事务所有限公司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36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 xml:space="preserve">上海中洲会计师事务所有限公司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37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上海众</w:t>
            </w:r>
            <w:r>
              <w:rPr>
                <w:rFonts w:hint="eastAsia" w:ascii="仿宋" w:hAnsi="仿宋" w:eastAsia="仿宋" w:cs="微软雅黑"/>
                <w:color w:val="000000"/>
                <w:sz w:val="16"/>
                <w:szCs w:val="16"/>
              </w:rPr>
              <w:t>垚</w:t>
            </w:r>
            <w:r>
              <w:rPr>
                <w:rFonts w:hint="eastAsia" w:ascii="仿宋" w:hAnsi="仿宋" w:eastAsia="仿宋" w:cs="仿宋_GB2312"/>
                <w:color w:val="000000"/>
                <w:sz w:val="16"/>
                <w:szCs w:val="16"/>
              </w:rPr>
              <w:t>会计师事务所（普通合伙）</w:t>
            </w: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38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 xml:space="preserve">上会会计师事务所（特殊普通合伙）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39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 xml:space="preserve">天职国际会计师事务所（特殊普通合伙）上海分所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40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正道会计师事务所（上海）有限公司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41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>致同会计师事务所（特殊普通合伙）上海分所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42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 xml:space="preserve">中汇会计师事务所（特殊普通合伙）上海分所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16"/>
                <w:szCs w:val="16"/>
              </w:rPr>
              <w:t>43</w:t>
            </w:r>
          </w:p>
        </w:tc>
        <w:tc>
          <w:tcPr>
            <w:tcW w:w="7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/>
                <w:spacing w:val="-6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  <w:szCs w:val="16"/>
              </w:rPr>
              <w:t xml:space="preserve">中审众环会计师事务所（特殊普通合伙）上海分所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2155" w:right="1588" w:bottom="1985" w:left="1588" w:header="851" w:footer="992" w:gutter="0"/>
      <w:cols w:space="720" w:num="1"/>
      <w:docGrid w:type="linesAndChars" w:linePitch="552" w:charSpace="24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yqBH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oNotHyphenateCaps/>
  <w:drawingGridHorizontalSpacing w:val="156"/>
  <w:drawingGridVerticalSpacing w:val="27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88"/>
    <w:rsid w:val="00004EA6"/>
    <w:rsid w:val="000126C0"/>
    <w:rsid w:val="00013A97"/>
    <w:rsid w:val="00017AB2"/>
    <w:rsid w:val="00023A5E"/>
    <w:rsid w:val="00033F98"/>
    <w:rsid w:val="000379AE"/>
    <w:rsid w:val="00042D39"/>
    <w:rsid w:val="00050EB5"/>
    <w:rsid w:val="00052BE5"/>
    <w:rsid w:val="000535B9"/>
    <w:rsid w:val="00053996"/>
    <w:rsid w:val="000728EA"/>
    <w:rsid w:val="00074DC0"/>
    <w:rsid w:val="00080674"/>
    <w:rsid w:val="000811AA"/>
    <w:rsid w:val="00083940"/>
    <w:rsid w:val="000874C0"/>
    <w:rsid w:val="00091ED4"/>
    <w:rsid w:val="000A16B1"/>
    <w:rsid w:val="000A3ADB"/>
    <w:rsid w:val="000A40AD"/>
    <w:rsid w:val="000A7E43"/>
    <w:rsid w:val="000B5C28"/>
    <w:rsid w:val="000C0130"/>
    <w:rsid w:val="000C3A93"/>
    <w:rsid w:val="000D18AB"/>
    <w:rsid w:val="000E1A41"/>
    <w:rsid w:val="000E5279"/>
    <w:rsid w:val="000E6A91"/>
    <w:rsid w:val="000F28B1"/>
    <w:rsid w:val="000F3DE8"/>
    <w:rsid w:val="000F3E3D"/>
    <w:rsid w:val="00102A7B"/>
    <w:rsid w:val="00122363"/>
    <w:rsid w:val="00123D1F"/>
    <w:rsid w:val="001248B4"/>
    <w:rsid w:val="001273BE"/>
    <w:rsid w:val="00127706"/>
    <w:rsid w:val="001367C0"/>
    <w:rsid w:val="00143F61"/>
    <w:rsid w:val="00152EB0"/>
    <w:rsid w:val="00154B6B"/>
    <w:rsid w:val="001644BB"/>
    <w:rsid w:val="001704FE"/>
    <w:rsid w:val="001736A3"/>
    <w:rsid w:val="00184269"/>
    <w:rsid w:val="00190915"/>
    <w:rsid w:val="00190B28"/>
    <w:rsid w:val="00191E0B"/>
    <w:rsid w:val="00197408"/>
    <w:rsid w:val="001A203D"/>
    <w:rsid w:val="001A2104"/>
    <w:rsid w:val="001A46D6"/>
    <w:rsid w:val="001A5805"/>
    <w:rsid w:val="001A6DC6"/>
    <w:rsid w:val="001A7FAD"/>
    <w:rsid w:val="001B3943"/>
    <w:rsid w:val="001B6F54"/>
    <w:rsid w:val="001C313E"/>
    <w:rsid w:val="001C4FC0"/>
    <w:rsid w:val="001D231F"/>
    <w:rsid w:val="001E4372"/>
    <w:rsid w:val="002000DD"/>
    <w:rsid w:val="002125D9"/>
    <w:rsid w:val="002169F2"/>
    <w:rsid w:val="00226628"/>
    <w:rsid w:val="00226B7A"/>
    <w:rsid w:val="00230F6E"/>
    <w:rsid w:val="0023193A"/>
    <w:rsid w:val="00252218"/>
    <w:rsid w:val="00253344"/>
    <w:rsid w:val="00253EEA"/>
    <w:rsid w:val="00254492"/>
    <w:rsid w:val="002750C3"/>
    <w:rsid w:val="0027727E"/>
    <w:rsid w:val="002772C2"/>
    <w:rsid w:val="0027739B"/>
    <w:rsid w:val="002805D5"/>
    <w:rsid w:val="002873F5"/>
    <w:rsid w:val="00290D40"/>
    <w:rsid w:val="0029445F"/>
    <w:rsid w:val="002957E9"/>
    <w:rsid w:val="00295838"/>
    <w:rsid w:val="00297D05"/>
    <w:rsid w:val="002A0AF6"/>
    <w:rsid w:val="002A1366"/>
    <w:rsid w:val="002A3E30"/>
    <w:rsid w:val="002A3F6D"/>
    <w:rsid w:val="002A5D7E"/>
    <w:rsid w:val="002B689E"/>
    <w:rsid w:val="002C01DC"/>
    <w:rsid w:val="002C0232"/>
    <w:rsid w:val="002C0E70"/>
    <w:rsid w:val="002C10E0"/>
    <w:rsid w:val="002C15E1"/>
    <w:rsid w:val="002C2B9E"/>
    <w:rsid w:val="002C6425"/>
    <w:rsid w:val="002D18A0"/>
    <w:rsid w:val="002D4EB0"/>
    <w:rsid w:val="002E0109"/>
    <w:rsid w:val="002E5262"/>
    <w:rsid w:val="002F012F"/>
    <w:rsid w:val="002F2B9D"/>
    <w:rsid w:val="002F6923"/>
    <w:rsid w:val="00300BE1"/>
    <w:rsid w:val="00300F27"/>
    <w:rsid w:val="003063F7"/>
    <w:rsid w:val="00317370"/>
    <w:rsid w:val="00317581"/>
    <w:rsid w:val="00317636"/>
    <w:rsid w:val="003210E4"/>
    <w:rsid w:val="00321E6E"/>
    <w:rsid w:val="003325C4"/>
    <w:rsid w:val="00332B1B"/>
    <w:rsid w:val="0033630E"/>
    <w:rsid w:val="003366FD"/>
    <w:rsid w:val="003406F9"/>
    <w:rsid w:val="00340CCB"/>
    <w:rsid w:val="00347004"/>
    <w:rsid w:val="00347590"/>
    <w:rsid w:val="003522EF"/>
    <w:rsid w:val="00352F84"/>
    <w:rsid w:val="0035367C"/>
    <w:rsid w:val="00353EB4"/>
    <w:rsid w:val="00356FCD"/>
    <w:rsid w:val="0036031E"/>
    <w:rsid w:val="0036039E"/>
    <w:rsid w:val="0037328A"/>
    <w:rsid w:val="003811E2"/>
    <w:rsid w:val="003830A1"/>
    <w:rsid w:val="00395CDE"/>
    <w:rsid w:val="003D02AE"/>
    <w:rsid w:val="003D1B22"/>
    <w:rsid w:val="003D4D89"/>
    <w:rsid w:val="003E023A"/>
    <w:rsid w:val="003F0B87"/>
    <w:rsid w:val="003F1FDC"/>
    <w:rsid w:val="003F3A5D"/>
    <w:rsid w:val="003F3C06"/>
    <w:rsid w:val="003F4EEA"/>
    <w:rsid w:val="003F6EF5"/>
    <w:rsid w:val="00406287"/>
    <w:rsid w:val="00411181"/>
    <w:rsid w:val="0041140F"/>
    <w:rsid w:val="00411EF7"/>
    <w:rsid w:val="004123F0"/>
    <w:rsid w:val="00413E56"/>
    <w:rsid w:val="00415EB1"/>
    <w:rsid w:val="00431DF0"/>
    <w:rsid w:val="00437033"/>
    <w:rsid w:val="00444302"/>
    <w:rsid w:val="004455FC"/>
    <w:rsid w:val="00447512"/>
    <w:rsid w:val="00451E16"/>
    <w:rsid w:val="00453219"/>
    <w:rsid w:val="00464CC0"/>
    <w:rsid w:val="00473F39"/>
    <w:rsid w:val="00476EAC"/>
    <w:rsid w:val="004808DA"/>
    <w:rsid w:val="00481CD0"/>
    <w:rsid w:val="0048228D"/>
    <w:rsid w:val="004829F5"/>
    <w:rsid w:val="00482FF8"/>
    <w:rsid w:val="00487D30"/>
    <w:rsid w:val="004A25F6"/>
    <w:rsid w:val="004A5273"/>
    <w:rsid w:val="004A7A94"/>
    <w:rsid w:val="004B1271"/>
    <w:rsid w:val="004B273A"/>
    <w:rsid w:val="004C0E68"/>
    <w:rsid w:val="004C2E71"/>
    <w:rsid w:val="004C3DAB"/>
    <w:rsid w:val="004C4B0D"/>
    <w:rsid w:val="004D181B"/>
    <w:rsid w:val="004D2AF6"/>
    <w:rsid w:val="004E1BF3"/>
    <w:rsid w:val="004E2DF5"/>
    <w:rsid w:val="004E5E7E"/>
    <w:rsid w:val="004F557E"/>
    <w:rsid w:val="00500A4E"/>
    <w:rsid w:val="005021B9"/>
    <w:rsid w:val="00507CB5"/>
    <w:rsid w:val="00510ED9"/>
    <w:rsid w:val="00512193"/>
    <w:rsid w:val="0051256A"/>
    <w:rsid w:val="0051360A"/>
    <w:rsid w:val="00516318"/>
    <w:rsid w:val="00526490"/>
    <w:rsid w:val="005304B5"/>
    <w:rsid w:val="00534373"/>
    <w:rsid w:val="005345C2"/>
    <w:rsid w:val="00542BB6"/>
    <w:rsid w:val="005441AE"/>
    <w:rsid w:val="005457CB"/>
    <w:rsid w:val="0055347B"/>
    <w:rsid w:val="005550D4"/>
    <w:rsid w:val="00560E7D"/>
    <w:rsid w:val="00564AED"/>
    <w:rsid w:val="005809B5"/>
    <w:rsid w:val="00582415"/>
    <w:rsid w:val="00582847"/>
    <w:rsid w:val="00583D18"/>
    <w:rsid w:val="005955DA"/>
    <w:rsid w:val="0059742A"/>
    <w:rsid w:val="005A04AF"/>
    <w:rsid w:val="005A7DB8"/>
    <w:rsid w:val="005B308F"/>
    <w:rsid w:val="005B41BF"/>
    <w:rsid w:val="005C49BD"/>
    <w:rsid w:val="005C6908"/>
    <w:rsid w:val="005E142F"/>
    <w:rsid w:val="005E477F"/>
    <w:rsid w:val="005E5A33"/>
    <w:rsid w:val="005F10EC"/>
    <w:rsid w:val="00601439"/>
    <w:rsid w:val="00601A1D"/>
    <w:rsid w:val="00605411"/>
    <w:rsid w:val="00612D6E"/>
    <w:rsid w:val="00613685"/>
    <w:rsid w:val="00621A80"/>
    <w:rsid w:val="00623CD5"/>
    <w:rsid w:val="00632EC9"/>
    <w:rsid w:val="00656443"/>
    <w:rsid w:val="00664BD6"/>
    <w:rsid w:val="00665E80"/>
    <w:rsid w:val="00675615"/>
    <w:rsid w:val="006765D0"/>
    <w:rsid w:val="0068066C"/>
    <w:rsid w:val="00681F14"/>
    <w:rsid w:val="006823AE"/>
    <w:rsid w:val="00682E35"/>
    <w:rsid w:val="0068546B"/>
    <w:rsid w:val="00693847"/>
    <w:rsid w:val="0069624C"/>
    <w:rsid w:val="006A1AFA"/>
    <w:rsid w:val="006A667A"/>
    <w:rsid w:val="006B11B9"/>
    <w:rsid w:val="006B78D8"/>
    <w:rsid w:val="006B797A"/>
    <w:rsid w:val="006C688C"/>
    <w:rsid w:val="006D1FB1"/>
    <w:rsid w:val="006D6307"/>
    <w:rsid w:val="006D656D"/>
    <w:rsid w:val="006E164B"/>
    <w:rsid w:val="006E4F28"/>
    <w:rsid w:val="006E4F9E"/>
    <w:rsid w:val="006E5DD4"/>
    <w:rsid w:val="006F5D4C"/>
    <w:rsid w:val="00703C09"/>
    <w:rsid w:val="00710A7C"/>
    <w:rsid w:val="007110FB"/>
    <w:rsid w:val="0071188C"/>
    <w:rsid w:val="00713C95"/>
    <w:rsid w:val="0072060B"/>
    <w:rsid w:val="00720BF8"/>
    <w:rsid w:val="007242D8"/>
    <w:rsid w:val="00726F7E"/>
    <w:rsid w:val="0074641F"/>
    <w:rsid w:val="007476BC"/>
    <w:rsid w:val="00763423"/>
    <w:rsid w:val="00771758"/>
    <w:rsid w:val="00776A88"/>
    <w:rsid w:val="007866F0"/>
    <w:rsid w:val="00786841"/>
    <w:rsid w:val="00795CBD"/>
    <w:rsid w:val="00797D88"/>
    <w:rsid w:val="00797DFD"/>
    <w:rsid w:val="007A65A7"/>
    <w:rsid w:val="007B286C"/>
    <w:rsid w:val="007B76B7"/>
    <w:rsid w:val="007C3F6C"/>
    <w:rsid w:val="007C4C86"/>
    <w:rsid w:val="007C6F30"/>
    <w:rsid w:val="007E67B4"/>
    <w:rsid w:val="007F1D3C"/>
    <w:rsid w:val="007F4133"/>
    <w:rsid w:val="00801B93"/>
    <w:rsid w:val="00806BD7"/>
    <w:rsid w:val="00812E3E"/>
    <w:rsid w:val="00813CD8"/>
    <w:rsid w:val="00815866"/>
    <w:rsid w:val="00815F5F"/>
    <w:rsid w:val="008168CB"/>
    <w:rsid w:val="00823556"/>
    <w:rsid w:val="00830552"/>
    <w:rsid w:val="00834118"/>
    <w:rsid w:val="00834866"/>
    <w:rsid w:val="0083631B"/>
    <w:rsid w:val="00836614"/>
    <w:rsid w:val="00844C20"/>
    <w:rsid w:val="008512E2"/>
    <w:rsid w:val="00854214"/>
    <w:rsid w:val="00866A2A"/>
    <w:rsid w:val="00866AAF"/>
    <w:rsid w:val="00866BB7"/>
    <w:rsid w:val="00882291"/>
    <w:rsid w:val="008837DD"/>
    <w:rsid w:val="00886D7F"/>
    <w:rsid w:val="00893145"/>
    <w:rsid w:val="008A122E"/>
    <w:rsid w:val="008A1823"/>
    <w:rsid w:val="008A33BA"/>
    <w:rsid w:val="008B1184"/>
    <w:rsid w:val="008B2743"/>
    <w:rsid w:val="008B3C0F"/>
    <w:rsid w:val="008B5790"/>
    <w:rsid w:val="008C2C5F"/>
    <w:rsid w:val="008E6CB9"/>
    <w:rsid w:val="008E7720"/>
    <w:rsid w:val="008F115E"/>
    <w:rsid w:val="008F1F3E"/>
    <w:rsid w:val="008F2060"/>
    <w:rsid w:val="008F2159"/>
    <w:rsid w:val="008F441D"/>
    <w:rsid w:val="008F50A4"/>
    <w:rsid w:val="008F7644"/>
    <w:rsid w:val="009059B8"/>
    <w:rsid w:val="00911E0C"/>
    <w:rsid w:val="009268DF"/>
    <w:rsid w:val="0093214D"/>
    <w:rsid w:val="00932809"/>
    <w:rsid w:val="009438EE"/>
    <w:rsid w:val="009458F7"/>
    <w:rsid w:val="00946035"/>
    <w:rsid w:val="00946546"/>
    <w:rsid w:val="00952636"/>
    <w:rsid w:val="009555A8"/>
    <w:rsid w:val="009821C7"/>
    <w:rsid w:val="00983B0E"/>
    <w:rsid w:val="00984515"/>
    <w:rsid w:val="009850BF"/>
    <w:rsid w:val="00987B4C"/>
    <w:rsid w:val="00991C0C"/>
    <w:rsid w:val="009948B8"/>
    <w:rsid w:val="009950E4"/>
    <w:rsid w:val="00996A71"/>
    <w:rsid w:val="009A5788"/>
    <w:rsid w:val="009A5B19"/>
    <w:rsid w:val="009B416D"/>
    <w:rsid w:val="009C2D9C"/>
    <w:rsid w:val="009C3D80"/>
    <w:rsid w:val="009E11C0"/>
    <w:rsid w:val="009E25C2"/>
    <w:rsid w:val="009F0C9F"/>
    <w:rsid w:val="009F1EDA"/>
    <w:rsid w:val="009F2268"/>
    <w:rsid w:val="009F256E"/>
    <w:rsid w:val="009F44D2"/>
    <w:rsid w:val="00A016D9"/>
    <w:rsid w:val="00A03791"/>
    <w:rsid w:val="00A06720"/>
    <w:rsid w:val="00A1082E"/>
    <w:rsid w:val="00A15052"/>
    <w:rsid w:val="00A207BD"/>
    <w:rsid w:val="00A23B0C"/>
    <w:rsid w:val="00A265E1"/>
    <w:rsid w:val="00A26EC1"/>
    <w:rsid w:val="00A34C58"/>
    <w:rsid w:val="00A372F7"/>
    <w:rsid w:val="00A53113"/>
    <w:rsid w:val="00A636F2"/>
    <w:rsid w:val="00A65234"/>
    <w:rsid w:val="00A66381"/>
    <w:rsid w:val="00A72751"/>
    <w:rsid w:val="00A86EE1"/>
    <w:rsid w:val="00A90A77"/>
    <w:rsid w:val="00A91C43"/>
    <w:rsid w:val="00A92F8F"/>
    <w:rsid w:val="00A94241"/>
    <w:rsid w:val="00A94855"/>
    <w:rsid w:val="00A94969"/>
    <w:rsid w:val="00A94B31"/>
    <w:rsid w:val="00AA325F"/>
    <w:rsid w:val="00AA5131"/>
    <w:rsid w:val="00AA6446"/>
    <w:rsid w:val="00AB33FD"/>
    <w:rsid w:val="00AB49B4"/>
    <w:rsid w:val="00AB5A4A"/>
    <w:rsid w:val="00AD50BC"/>
    <w:rsid w:val="00AE1743"/>
    <w:rsid w:val="00AE3564"/>
    <w:rsid w:val="00AE6CD3"/>
    <w:rsid w:val="00B04091"/>
    <w:rsid w:val="00B05377"/>
    <w:rsid w:val="00B217AC"/>
    <w:rsid w:val="00B22E94"/>
    <w:rsid w:val="00B2369E"/>
    <w:rsid w:val="00B24C9A"/>
    <w:rsid w:val="00B271D6"/>
    <w:rsid w:val="00B35969"/>
    <w:rsid w:val="00B36AFC"/>
    <w:rsid w:val="00B4288F"/>
    <w:rsid w:val="00B51853"/>
    <w:rsid w:val="00B55056"/>
    <w:rsid w:val="00B5507C"/>
    <w:rsid w:val="00B718D0"/>
    <w:rsid w:val="00B809A4"/>
    <w:rsid w:val="00B811FE"/>
    <w:rsid w:val="00BA7F79"/>
    <w:rsid w:val="00BB3E2E"/>
    <w:rsid w:val="00BB497B"/>
    <w:rsid w:val="00BC09E9"/>
    <w:rsid w:val="00BC2947"/>
    <w:rsid w:val="00BC337D"/>
    <w:rsid w:val="00BC7F5C"/>
    <w:rsid w:val="00BD0D6F"/>
    <w:rsid w:val="00BD2098"/>
    <w:rsid w:val="00BD5E46"/>
    <w:rsid w:val="00BE1B29"/>
    <w:rsid w:val="00BE55A4"/>
    <w:rsid w:val="00BF2565"/>
    <w:rsid w:val="00BF46C0"/>
    <w:rsid w:val="00BF48FE"/>
    <w:rsid w:val="00BF6682"/>
    <w:rsid w:val="00C01FBB"/>
    <w:rsid w:val="00C02149"/>
    <w:rsid w:val="00C0600B"/>
    <w:rsid w:val="00C0723D"/>
    <w:rsid w:val="00C117AD"/>
    <w:rsid w:val="00C13243"/>
    <w:rsid w:val="00C24C62"/>
    <w:rsid w:val="00C27035"/>
    <w:rsid w:val="00C30402"/>
    <w:rsid w:val="00C32953"/>
    <w:rsid w:val="00C33D26"/>
    <w:rsid w:val="00C42406"/>
    <w:rsid w:val="00C44BD2"/>
    <w:rsid w:val="00C45934"/>
    <w:rsid w:val="00C46994"/>
    <w:rsid w:val="00C47866"/>
    <w:rsid w:val="00C50DBB"/>
    <w:rsid w:val="00C51262"/>
    <w:rsid w:val="00C52378"/>
    <w:rsid w:val="00C528BA"/>
    <w:rsid w:val="00C53180"/>
    <w:rsid w:val="00C62A88"/>
    <w:rsid w:val="00C67A3A"/>
    <w:rsid w:val="00C76BA4"/>
    <w:rsid w:val="00C7741E"/>
    <w:rsid w:val="00C819CE"/>
    <w:rsid w:val="00C81AF9"/>
    <w:rsid w:val="00C86B4F"/>
    <w:rsid w:val="00C874A7"/>
    <w:rsid w:val="00C92F5F"/>
    <w:rsid w:val="00C9404A"/>
    <w:rsid w:val="00CA0DFA"/>
    <w:rsid w:val="00CA1205"/>
    <w:rsid w:val="00CA2F1B"/>
    <w:rsid w:val="00CA6D90"/>
    <w:rsid w:val="00CB75DF"/>
    <w:rsid w:val="00CC22AC"/>
    <w:rsid w:val="00CC3198"/>
    <w:rsid w:val="00CD180C"/>
    <w:rsid w:val="00CD1F99"/>
    <w:rsid w:val="00CE5920"/>
    <w:rsid w:val="00CF2379"/>
    <w:rsid w:val="00CF7A64"/>
    <w:rsid w:val="00D0066B"/>
    <w:rsid w:val="00D04847"/>
    <w:rsid w:val="00D06F08"/>
    <w:rsid w:val="00D1319F"/>
    <w:rsid w:val="00D14C6E"/>
    <w:rsid w:val="00D17007"/>
    <w:rsid w:val="00D3340A"/>
    <w:rsid w:val="00D35B46"/>
    <w:rsid w:val="00D36010"/>
    <w:rsid w:val="00D42CB3"/>
    <w:rsid w:val="00D4711D"/>
    <w:rsid w:val="00D52F05"/>
    <w:rsid w:val="00D608CB"/>
    <w:rsid w:val="00D62285"/>
    <w:rsid w:val="00D73FF1"/>
    <w:rsid w:val="00D9109D"/>
    <w:rsid w:val="00D92C99"/>
    <w:rsid w:val="00D938F7"/>
    <w:rsid w:val="00DA5218"/>
    <w:rsid w:val="00DB3FBC"/>
    <w:rsid w:val="00DC08A9"/>
    <w:rsid w:val="00DC0A80"/>
    <w:rsid w:val="00DD395D"/>
    <w:rsid w:val="00DD4C84"/>
    <w:rsid w:val="00DD5CC6"/>
    <w:rsid w:val="00DE21D1"/>
    <w:rsid w:val="00DE28E8"/>
    <w:rsid w:val="00DE7BC0"/>
    <w:rsid w:val="00DF1857"/>
    <w:rsid w:val="00DF5201"/>
    <w:rsid w:val="00E00E7B"/>
    <w:rsid w:val="00E01336"/>
    <w:rsid w:val="00E03A44"/>
    <w:rsid w:val="00E105A8"/>
    <w:rsid w:val="00E27F27"/>
    <w:rsid w:val="00E27FAF"/>
    <w:rsid w:val="00E357E5"/>
    <w:rsid w:val="00E40277"/>
    <w:rsid w:val="00E42DF3"/>
    <w:rsid w:val="00E459F6"/>
    <w:rsid w:val="00E4619E"/>
    <w:rsid w:val="00E549F7"/>
    <w:rsid w:val="00E57A65"/>
    <w:rsid w:val="00E61D06"/>
    <w:rsid w:val="00E67076"/>
    <w:rsid w:val="00E73CAC"/>
    <w:rsid w:val="00E73D40"/>
    <w:rsid w:val="00E74105"/>
    <w:rsid w:val="00E77532"/>
    <w:rsid w:val="00E85661"/>
    <w:rsid w:val="00E917DA"/>
    <w:rsid w:val="00E95D46"/>
    <w:rsid w:val="00E97C83"/>
    <w:rsid w:val="00EA02DF"/>
    <w:rsid w:val="00EA337F"/>
    <w:rsid w:val="00EA34D5"/>
    <w:rsid w:val="00EA68DE"/>
    <w:rsid w:val="00EB21DA"/>
    <w:rsid w:val="00EB4B44"/>
    <w:rsid w:val="00EC0ABC"/>
    <w:rsid w:val="00EC23A4"/>
    <w:rsid w:val="00EC4A15"/>
    <w:rsid w:val="00ED5A3F"/>
    <w:rsid w:val="00EE3923"/>
    <w:rsid w:val="00EF6C90"/>
    <w:rsid w:val="00F05EFC"/>
    <w:rsid w:val="00F13815"/>
    <w:rsid w:val="00F15D6A"/>
    <w:rsid w:val="00F17F4B"/>
    <w:rsid w:val="00F227F6"/>
    <w:rsid w:val="00F26DEB"/>
    <w:rsid w:val="00F434BB"/>
    <w:rsid w:val="00F461E5"/>
    <w:rsid w:val="00F51232"/>
    <w:rsid w:val="00F51552"/>
    <w:rsid w:val="00F533D5"/>
    <w:rsid w:val="00F54292"/>
    <w:rsid w:val="00F566B0"/>
    <w:rsid w:val="00F60EE6"/>
    <w:rsid w:val="00F63088"/>
    <w:rsid w:val="00F64023"/>
    <w:rsid w:val="00F6491B"/>
    <w:rsid w:val="00F676DF"/>
    <w:rsid w:val="00F95B7B"/>
    <w:rsid w:val="00FA0DF6"/>
    <w:rsid w:val="00FA56EF"/>
    <w:rsid w:val="00FB3323"/>
    <w:rsid w:val="00FB342C"/>
    <w:rsid w:val="00FB3E3E"/>
    <w:rsid w:val="00FC142F"/>
    <w:rsid w:val="00FC5C13"/>
    <w:rsid w:val="00FD2058"/>
    <w:rsid w:val="00FD48A4"/>
    <w:rsid w:val="00FD796D"/>
    <w:rsid w:val="00FE0096"/>
    <w:rsid w:val="00FE24C6"/>
    <w:rsid w:val="00FE5CBF"/>
    <w:rsid w:val="00FE744E"/>
    <w:rsid w:val="00FF73BC"/>
    <w:rsid w:val="012B0536"/>
    <w:rsid w:val="02312252"/>
    <w:rsid w:val="02BE2818"/>
    <w:rsid w:val="045958C5"/>
    <w:rsid w:val="05473782"/>
    <w:rsid w:val="07635D20"/>
    <w:rsid w:val="076F55B0"/>
    <w:rsid w:val="0FE33679"/>
    <w:rsid w:val="10D91565"/>
    <w:rsid w:val="12980597"/>
    <w:rsid w:val="14094845"/>
    <w:rsid w:val="1638538B"/>
    <w:rsid w:val="184B6D61"/>
    <w:rsid w:val="1DD23A35"/>
    <w:rsid w:val="1E8050AE"/>
    <w:rsid w:val="20611482"/>
    <w:rsid w:val="24E70361"/>
    <w:rsid w:val="28C01FDC"/>
    <w:rsid w:val="29F713DD"/>
    <w:rsid w:val="2BCB2BD9"/>
    <w:rsid w:val="2C9C5201"/>
    <w:rsid w:val="2F8573FB"/>
    <w:rsid w:val="32A87384"/>
    <w:rsid w:val="32DA6002"/>
    <w:rsid w:val="356D30A4"/>
    <w:rsid w:val="35B108A3"/>
    <w:rsid w:val="378C384C"/>
    <w:rsid w:val="3B422E06"/>
    <w:rsid w:val="3CC1592C"/>
    <w:rsid w:val="43534EE4"/>
    <w:rsid w:val="4359717A"/>
    <w:rsid w:val="44D13F4F"/>
    <w:rsid w:val="450C086F"/>
    <w:rsid w:val="456C785E"/>
    <w:rsid w:val="471D7EDA"/>
    <w:rsid w:val="47AE1F3E"/>
    <w:rsid w:val="499C46D8"/>
    <w:rsid w:val="4BE67D41"/>
    <w:rsid w:val="4D413577"/>
    <w:rsid w:val="4E7A616A"/>
    <w:rsid w:val="4F394188"/>
    <w:rsid w:val="4F3E1376"/>
    <w:rsid w:val="50E5080D"/>
    <w:rsid w:val="53F80C54"/>
    <w:rsid w:val="541F3F58"/>
    <w:rsid w:val="543A49F2"/>
    <w:rsid w:val="54EC037A"/>
    <w:rsid w:val="56657CDC"/>
    <w:rsid w:val="5B835A53"/>
    <w:rsid w:val="5E2132F3"/>
    <w:rsid w:val="5E3A701A"/>
    <w:rsid w:val="63B97F5A"/>
    <w:rsid w:val="664D5B41"/>
    <w:rsid w:val="675813E9"/>
    <w:rsid w:val="68174704"/>
    <w:rsid w:val="6A8428E7"/>
    <w:rsid w:val="6E3C3825"/>
    <w:rsid w:val="6ED24836"/>
    <w:rsid w:val="704D2F74"/>
    <w:rsid w:val="74D10EA0"/>
    <w:rsid w:val="74F85C20"/>
    <w:rsid w:val="76ED07EF"/>
    <w:rsid w:val="77786C74"/>
    <w:rsid w:val="7B6041F9"/>
    <w:rsid w:val="7B7C2B55"/>
    <w:rsid w:val="7CDB23D6"/>
    <w:rsid w:val="7E7E5B53"/>
    <w:rsid w:val="7E9330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0" w:name="Balloon Text"/>
    <w:lsdException w:unhideWhenUsed="0" w:uiPriority="0" w:semiHidden="0" w:name="Table Grid"/>
    <w:lsdException w:unhideWhenUsed="0" w:uiPriority="0" w:semiHidden="0" w:name="Table Theme" w:locked="1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30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宋体"/>
      <w:sz w:val="32"/>
    </w:rPr>
  </w:style>
  <w:style w:type="paragraph" w:styleId="3">
    <w:name w:val="Body Text Indent"/>
    <w:basedOn w:val="1"/>
    <w:link w:val="18"/>
    <w:uiPriority w:val="0"/>
    <w:pPr>
      <w:ind w:firstLine="592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ody Text Indent 2"/>
    <w:basedOn w:val="1"/>
    <w:uiPriority w:val="0"/>
    <w:pPr>
      <w:ind w:firstLine="63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footnote text"/>
    <w:basedOn w:val="1"/>
    <w:link w:val="17"/>
    <w:semiHidden/>
    <w:uiPriority w:val="0"/>
    <w:pPr>
      <w:snapToGrid w:val="0"/>
      <w:jc w:val="left"/>
    </w:pPr>
    <w:rPr>
      <w:rFonts w:eastAsia="宋体"/>
      <w:sz w:val="18"/>
      <w:szCs w:val="18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uiPriority w:val="0"/>
    <w:rPr>
      <w:rFonts w:cs="Times New Roman"/>
    </w:rPr>
  </w:style>
  <w:style w:type="character" w:styleId="15">
    <w:name w:val="footnote reference"/>
    <w:semiHidden/>
    <w:uiPriority w:val="0"/>
    <w:rPr>
      <w:vertAlign w:val="superscript"/>
    </w:rPr>
  </w:style>
  <w:style w:type="paragraph" w:styleId="16">
    <w:name w:val=""/>
    <w:unhideWhenUsed/>
    <w:uiPriority w:val="99"/>
    <w:rPr>
      <w:rFonts w:eastAsia="仿宋_GB2312"/>
      <w:kern w:val="2"/>
      <w:sz w:val="30"/>
      <w:szCs w:val="30"/>
      <w:lang w:val="en-US" w:eastAsia="zh-CN" w:bidi="ar-SA"/>
    </w:rPr>
  </w:style>
  <w:style w:type="character" w:customStyle="1" w:styleId="17">
    <w:name w:val="脚注文本 字符"/>
    <w:link w:val="9"/>
    <w:locked/>
    <w:uiPriority w:val="0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8">
    <w:name w:val="正文文本缩进 字符"/>
    <w:link w:val="3"/>
    <w:locked/>
    <w:uiPriority w:val="0"/>
    <w:rPr>
      <w:rFonts w:eastAsia="仿宋_GB2312" w:cs="Times New Roman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fxn</Company>
  <Pages>19</Pages>
  <Words>5509</Words>
  <Characters>5888</Characters>
  <Lines>44</Lines>
  <Paragraphs>12</Paragraphs>
  <TotalTime>30</TotalTime>
  <ScaleCrop>false</ScaleCrop>
  <LinksUpToDate>false</LinksUpToDate>
  <CharactersWithSpaces>6023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2020-03-24T14:27:00Z</dcterms:created>
  <dc:creator>User</dc:creator>
  <cp:lastModifiedBy>lenovo</cp:lastModifiedBy>
  <cp:lastPrinted>2020-03-25T07:14:00Z</cp:lastPrinted>
  <dcterms:modified xsi:type="dcterms:W3CDTF">2020-04-21T08:25:26Z</dcterms:modified>
  <dc:title>沪体   [2001]  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