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5F" w:rsidRDefault="002C325F" w:rsidP="002C325F">
      <w:pPr>
        <w:spacing w:line="600" w:lineRule="exact"/>
        <w:jc w:val="lef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附件6</w:t>
      </w:r>
    </w:p>
    <w:p w:rsidR="002C325F" w:rsidRPr="007C5D62" w:rsidRDefault="002C325F" w:rsidP="002C325F">
      <w:pPr>
        <w:spacing w:line="600" w:lineRule="exact"/>
        <w:jc w:val="center"/>
        <w:rPr>
          <w:rFonts w:eastAsia="华文中宋"/>
          <w:sz w:val="44"/>
          <w:szCs w:val="44"/>
        </w:rPr>
      </w:pPr>
      <w:r w:rsidRPr="007C5D62">
        <w:rPr>
          <w:rFonts w:eastAsia="华文中宋"/>
          <w:sz w:val="44"/>
          <w:szCs w:val="44"/>
        </w:rPr>
        <w:t>2019</w:t>
      </w:r>
      <w:r w:rsidRPr="007C5D62">
        <w:rPr>
          <w:rFonts w:eastAsia="华文中宋" w:hAnsi="华文中宋"/>
          <w:sz w:val="44"/>
          <w:szCs w:val="44"/>
        </w:rPr>
        <w:t>年上海市民球场建设点位申报汇总表</w:t>
      </w:r>
    </w:p>
    <w:p w:rsidR="002C325F" w:rsidRDefault="002C325F" w:rsidP="002C325F">
      <w:pPr>
        <w:spacing w:line="600" w:lineRule="exact"/>
        <w:ind w:firstLineChars="100" w:firstLine="240"/>
        <w:rPr>
          <w:rFonts w:ascii="仿宋_GB2312" w:hint="eastAsia"/>
          <w:sz w:val="24"/>
        </w:rPr>
      </w:pPr>
    </w:p>
    <w:p w:rsidR="002C325F" w:rsidRPr="007C5D62" w:rsidRDefault="002C325F" w:rsidP="002C325F">
      <w:pPr>
        <w:spacing w:line="600" w:lineRule="exact"/>
        <w:rPr>
          <w:rFonts w:ascii="仿宋_GB2312"/>
        </w:rPr>
      </w:pPr>
      <w:r w:rsidRPr="007C5D62">
        <w:rPr>
          <w:rFonts w:ascii="仿宋_GB2312" w:hint="eastAsia"/>
        </w:rPr>
        <w:t>区体育局</w:t>
      </w:r>
      <w:r>
        <w:rPr>
          <w:rFonts w:ascii="仿宋_GB2312" w:hint="eastAsia"/>
        </w:rPr>
        <w:t>:</w:t>
      </w:r>
      <w:r w:rsidRPr="007C5D62">
        <w:rPr>
          <w:rFonts w:ascii="仿宋_GB2312" w:hint="eastAsia"/>
        </w:rPr>
        <w:t xml:space="preserve">（公章）   </w:t>
      </w:r>
      <w:r>
        <w:rPr>
          <w:rFonts w:ascii="仿宋_GB2312" w:hint="eastAsia"/>
        </w:rPr>
        <w:t xml:space="preserve">          </w:t>
      </w:r>
      <w:r w:rsidRPr="007C5D62">
        <w:rPr>
          <w:rFonts w:ascii="仿宋_GB2312" w:hint="eastAsia"/>
        </w:rPr>
        <w:t xml:space="preserve">填表人：    </w:t>
      </w:r>
      <w:r>
        <w:rPr>
          <w:rFonts w:ascii="仿宋_GB2312" w:hint="eastAsia"/>
        </w:rPr>
        <w:t xml:space="preserve">        </w:t>
      </w:r>
      <w:r w:rsidRPr="007C5D62">
        <w:rPr>
          <w:rFonts w:ascii="仿宋_GB2312" w:hint="eastAsia"/>
        </w:rPr>
        <w:t xml:space="preserve"> </w:t>
      </w:r>
      <w:r>
        <w:rPr>
          <w:rFonts w:ascii="仿宋_GB2312" w:hint="eastAsia"/>
        </w:rPr>
        <w:t xml:space="preserve">  </w:t>
      </w:r>
      <w:r w:rsidRPr="007C5D62">
        <w:rPr>
          <w:rFonts w:ascii="仿宋_GB2312" w:hint="eastAsia"/>
        </w:rPr>
        <w:t xml:space="preserve">电话：               </w:t>
      </w:r>
      <w:r>
        <w:rPr>
          <w:rFonts w:ascii="仿宋_GB2312" w:hint="eastAsia"/>
        </w:rPr>
        <w:t xml:space="preserve">  </w:t>
      </w:r>
      <w:r w:rsidRPr="007C5D62">
        <w:rPr>
          <w:rFonts w:ascii="仿宋_GB2312" w:hint="eastAsia"/>
        </w:rPr>
        <w:t>填表日期：   月    日</w:t>
      </w:r>
    </w:p>
    <w:tbl>
      <w:tblPr>
        <w:tblW w:w="15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146"/>
        <w:gridCol w:w="1900"/>
        <w:gridCol w:w="2254"/>
        <w:gridCol w:w="1276"/>
        <w:gridCol w:w="1985"/>
        <w:gridCol w:w="1134"/>
        <w:gridCol w:w="992"/>
        <w:gridCol w:w="1345"/>
        <w:gridCol w:w="1794"/>
        <w:gridCol w:w="858"/>
      </w:tblGrid>
      <w:tr w:rsidR="002C325F" w:rsidRPr="007C5D62" w:rsidTr="00016D34">
        <w:trPr>
          <w:trHeight w:val="921"/>
          <w:jc w:val="center"/>
        </w:trPr>
        <w:tc>
          <w:tcPr>
            <w:tcW w:w="708" w:type="dxa"/>
            <w:vAlign w:val="center"/>
          </w:tcPr>
          <w:p w:rsidR="002C325F" w:rsidRPr="007C5D62" w:rsidRDefault="002C325F" w:rsidP="00016D34">
            <w:pPr>
              <w:spacing w:line="40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7C5D62">
              <w:rPr>
                <w:rFonts w:eastAsia="宋体" w:hAnsi="宋体"/>
                <w:b/>
                <w:sz w:val="21"/>
                <w:szCs w:val="21"/>
              </w:rPr>
              <w:t>序号</w:t>
            </w:r>
          </w:p>
        </w:tc>
        <w:tc>
          <w:tcPr>
            <w:tcW w:w="1146" w:type="dxa"/>
            <w:vAlign w:val="center"/>
          </w:tcPr>
          <w:p w:rsidR="002C325F" w:rsidRPr="007C5D62" w:rsidRDefault="002C325F" w:rsidP="00016D34">
            <w:pPr>
              <w:spacing w:line="40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7C5D62">
              <w:rPr>
                <w:rFonts w:eastAsia="宋体" w:hAnsi="宋体"/>
                <w:b/>
                <w:sz w:val="21"/>
                <w:szCs w:val="21"/>
              </w:rPr>
              <w:t>所在街镇</w:t>
            </w:r>
          </w:p>
        </w:tc>
        <w:tc>
          <w:tcPr>
            <w:tcW w:w="1900" w:type="dxa"/>
            <w:vAlign w:val="center"/>
          </w:tcPr>
          <w:p w:rsidR="002C325F" w:rsidRPr="007C5D62" w:rsidRDefault="002C325F" w:rsidP="00016D34">
            <w:pPr>
              <w:spacing w:line="40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7C5D62">
              <w:rPr>
                <w:rFonts w:eastAsia="宋体" w:hAnsi="宋体"/>
                <w:b/>
                <w:sz w:val="21"/>
                <w:szCs w:val="21"/>
              </w:rPr>
              <w:t>名称</w:t>
            </w:r>
          </w:p>
        </w:tc>
        <w:tc>
          <w:tcPr>
            <w:tcW w:w="2254" w:type="dxa"/>
            <w:vAlign w:val="center"/>
          </w:tcPr>
          <w:p w:rsidR="002C325F" w:rsidRPr="007C5D62" w:rsidRDefault="002C325F" w:rsidP="00016D34">
            <w:pPr>
              <w:spacing w:line="40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7C5D62">
              <w:rPr>
                <w:rFonts w:eastAsia="宋体" w:hAnsi="宋体"/>
                <w:b/>
                <w:sz w:val="21"/>
                <w:szCs w:val="21"/>
              </w:rPr>
              <w:t>地址</w:t>
            </w:r>
          </w:p>
        </w:tc>
        <w:tc>
          <w:tcPr>
            <w:tcW w:w="1276" w:type="dxa"/>
            <w:vAlign w:val="center"/>
          </w:tcPr>
          <w:p w:rsidR="002C325F" w:rsidRPr="007C5D62" w:rsidRDefault="002C325F" w:rsidP="00016D34">
            <w:pPr>
              <w:spacing w:line="40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7C5D62">
              <w:rPr>
                <w:rFonts w:eastAsia="宋体" w:hAnsi="宋体"/>
                <w:b/>
                <w:sz w:val="21"/>
                <w:szCs w:val="21"/>
              </w:rPr>
              <w:t>面积（</w:t>
            </w:r>
            <w:r w:rsidRPr="007C5D62">
              <w:rPr>
                <w:rFonts w:eastAsia="宋体"/>
                <w:b/>
                <w:sz w:val="21"/>
                <w:szCs w:val="21"/>
              </w:rPr>
              <w:t>m</w:t>
            </w:r>
            <w:r w:rsidRPr="007C5D62">
              <w:rPr>
                <w:rFonts w:eastAsia="宋体"/>
                <w:b/>
                <w:sz w:val="21"/>
                <w:szCs w:val="21"/>
                <w:vertAlign w:val="superscript"/>
              </w:rPr>
              <w:t>2</w:t>
            </w:r>
            <w:r w:rsidRPr="007C5D62">
              <w:rPr>
                <w:rFonts w:eastAsia="宋体" w:hAnsi="宋体"/>
                <w:b/>
                <w:sz w:val="21"/>
                <w:szCs w:val="21"/>
              </w:rPr>
              <w:t>）</w:t>
            </w:r>
          </w:p>
        </w:tc>
        <w:tc>
          <w:tcPr>
            <w:tcW w:w="1985" w:type="dxa"/>
            <w:vAlign w:val="center"/>
          </w:tcPr>
          <w:p w:rsidR="002C325F" w:rsidRPr="007C5D62" w:rsidRDefault="002C325F" w:rsidP="00016D34">
            <w:pPr>
              <w:spacing w:line="40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7C5D62">
              <w:rPr>
                <w:rFonts w:eastAsia="宋体" w:hAnsi="宋体"/>
                <w:b/>
                <w:sz w:val="21"/>
                <w:szCs w:val="21"/>
              </w:rPr>
              <w:t>拟建设球场</w:t>
            </w:r>
          </w:p>
          <w:p w:rsidR="002C325F" w:rsidRPr="007C5D62" w:rsidRDefault="002C325F" w:rsidP="00016D34">
            <w:pPr>
              <w:spacing w:line="40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7C5D62">
              <w:rPr>
                <w:rFonts w:eastAsia="宋体" w:hAnsi="宋体"/>
                <w:b/>
                <w:sz w:val="21"/>
                <w:szCs w:val="21"/>
              </w:rPr>
              <w:t>类型和数量</w:t>
            </w:r>
          </w:p>
        </w:tc>
        <w:tc>
          <w:tcPr>
            <w:tcW w:w="1134" w:type="dxa"/>
            <w:vAlign w:val="center"/>
          </w:tcPr>
          <w:p w:rsidR="002C325F" w:rsidRPr="007C5D62" w:rsidRDefault="002C325F" w:rsidP="00016D34">
            <w:pPr>
              <w:spacing w:line="40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7C5D62">
              <w:rPr>
                <w:rFonts w:eastAsia="宋体" w:hAnsi="宋体"/>
                <w:b/>
                <w:sz w:val="21"/>
                <w:szCs w:val="21"/>
              </w:rPr>
              <w:t>预算</w:t>
            </w:r>
          </w:p>
          <w:p w:rsidR="002C325F" w:rsidRPr="007C5D62" w:rsidRDefault="002C325F" w:rsidP="00016D34">
            <w:pPr>
              <w:spacing w:line="40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7C5D62">
              <w:rPr>
                <w:rFonts w:eastAsia="宋体" w:hAnsi="宋体"/>
                <w:b/>
                <w:sz w:val="21"/>
                <w:szCs w:val="21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2C325F" w:rsidRPr="007C5D62" w:rsidRDefault="002C325F" w:rsidP="00016D34">
            <w:pPr>
              <w:spacing w:line="40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7C5D62">
              <w:rPr>
                <w:rFonts w:eastAsia="宋体" w:hAnsi="宋体"/>
                <w:b/>
                <w:sz w:val="21"/>
                <w:szCs w:val="21"/>
              </w:rPr>
              <w:t>拟开工</w:t>
            </w:r>
          </w:p>
          <w:p w:rsidR="002C325F" w:rsidRPr="007C5D62" w:rsidRDefault="002C325F" w:rsidP="00016D34">
            <w:pPr>
              <w:spacing w:line="40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7C5D62">
              <w:rPr>
                <w:rFonts w:eastAsia="宋体" w:hAnsi="宋体"/>
                <w:b/>
                <w:sz w:val="21"/>
                <w:szCs w:val="21"/>
              </w:rPr>
              <w:t>（月份）</w:t>
            </w:r>
          </w:p>
        </w:tc>
        <w:tc>
          <w:tcPr>
            <w:tcW w:w="1345" w:type="dxa"/>
            <w:vAlign w:val="center"/>
          </w:tcPr>
          <w:p w:rsidR="002C325F" w:rsidRPr="007C5D62" w:rsidRDefault="002C325F" w:rsidP="00016D34">
            <w:pPr>
              <w:spacing w:line="40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7C5D62">
              <w:rPr>
                <w:rFonts w:eastAsia="宋体" w:hAnsi="宋体"/>
                <w:b/>
                <w:sz w:val="21"/>
                <w:szCs w:val="21"/>
              </w:rPr>
              <w:t>街</w:t>
            </w:r>
            <w:r w:rsidRPr="007C5D62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7C5D62">
              <w:rPr>
                <w:rFonts w:eastAsia="宋体" w:hAnsi="宋体"/>
                <w:b/>
                <w:sz w:val="21"/>
                <w:szCs w:val="21"/>
              </w:rPr>
              <w:t>镇</w:t>
            </w:r>
          </w:p>
          <w:p w:rsidR="002C325F" w:rsidRPr="007C5D62" w:rsidRDefault="002C325F" w:rsidP="00016D34">
            <w:pPr>
              <w:spacing w:line="40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7C5D62">
              <w:rPr>
                <w:rFonts w:eastAsia="宋体" w:hAnsi="宋体"/>
                <w:b/>
                <w:sz w:val="21"/>
                <w:szCs w:val="21"/>
              </w:rPr>
              <w:t>（联系人）</w:t>
            </w:r>
          </w:p>
        </w:tc>
        <w:tc>
          <w:tcPr>
            <w:tcW w:w="1794" w:type="dxa"/>
            <w:vAlign w:val="center"/>
          </w:tcPr>
          <w:p w:rsidR="002C325F" w:rsidRPr="007C5D62" w:rsidRDefault="002C325F" w:rsidP="00016D34">
            <w:pPr>
              <w:spacing w:line="40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7C5D62">
              <w:rPr>
                <w:rFonts w:eastAsia="宋体" w:hAnsi="宋体"/>
                <w:b/>
                <w:sz w:val="21"/>
                <w:szCs w:val="21"/>
              </w:rPr>
              <w:t>联</w:t>
            </w:r>
            <w:r w:rsidRPr="007C5D62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7C5D62">
              <w:rPr>
                <w:rFonts w:eastAsia="宋体" w:hAnsi="宋体"/>
                <w:b/>
                <w:sz w:val="21"/>
                <w:szCs w:val="21"/>
              </w:rPr>
              <w:t>系</w:t>
            </w:r>
            <w:r w:rsidRPr="007C5D62">
              <w:rPr>
                <w:rFonts w:eastAsia="宋体"/>
                <w:b/>
                <w:sz w:val="21"/>
                <w:szCs w:val="21"/>
              </w:rPr>
              <w:t xml:space="preserve"> </w:t>
            </w:r>
            <w:r w:rsidRPr="007C5D62">
              <w:rPr>
                <w:rFonts w:eastAsia="宋体" w:hAnsi="宋体"/>
                <w:b/>
                <w:sz w:val="21"/>
                <w:szCs w:val="21"/>
              </w:rPr>
              <w:t>人</w:t>
            </w:r>
          </w:p>
          <w:p w:rsidR="002C325F" w:rsidRPr="007C5D62" w:rsidRDefault="002C325F" w:rsidP="00016D34">
            <w:pPr>
              <w:spacing w:line="40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7C5D62">
              <w:rPr>
                <w:rFonts w:eastAsia="宋体" w:hAnsi="宋体"/>
                <w:b/>
                <w:sz w:val="21"/>
                <w:szCs w:val="21"/>
              </w:rPr>
              <w:t>（手机号码）</w:t>
            </w:r>
          </w:p>
        </w:tc>
        <w:tc>
          <w:tcPr>
            <w:tcW w:w="858" w:type="dxa"/>
          </w:tcPr>
          <w:p w:rsidR="002C325F" w:rsidRPr="007C5D62" w:rsidRDefault="002C325F" w:rsidP="00016D34">
            <w:pPr>
              <w:spacing w:line="40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7C5D62">
              <w:rPr>
                <w:rFonts w:eastAsia="宋体" w:hAnsi="宋体"/>
                <w:b/>
                <w:sz w:val="21"/>
                <w:szCs w:val="21"/>
              </w:rPr>
              <w:t>新建</w:t>
            </w:r>
            <w:r w:rsidRPr="007C5D62">
              <w:rPr>
                <w:rFonts w:ascii="宋体" w:eastAsia="宋体" w:hAnsi="宋体"/>
                <w:b/>
                <w:sz w:val="21"/>
                <w:szCs w:val="21"/>
              </w:rPr>
              <w:t>/</w:t>
            </w:r>
          </w:p>
          <w:p w:rsidR="002C325F" w:rsidRPr="007C5D62" w:rsidRDefault="002C325F" w:rsidP="00016D34">
            <w:pPr>
              <w:spacing w:line="40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 w:rsidRPr="007C5D62">
              <w:rPr>
                <w:rFonts w:eastAsia="宋体" w:hAnsi="宋体"/>
                <w:b/>
                <w:sz w:val="21"/>
                <w:szCs w:val="21"/>
              </w:rPr>
              <w:t>改建</w:t>
            </w:r>
          </w:p>
        </w:tc>
      </w:tr>
      <w:tr w:rsidR="002C325F" w:rsidRPr="007C5D62" w:rsidTr="00016D34">
        <w:trPr>
          <w:trHeight w:hRule="exact" w:val="851"/>
          <w:jc w:val="center"/>
        </w:trPr>
        <w:tc>
          <w:tcPr>
            <w:tcW w:w="708" w:type="dxa"/>
            <w:vAlign w:val="center"/>
          </w:tcPr>
          <w:p w:rsidR="002C325F" w:rsidRPr="007C5D62" w:rsidRDefault="002C325F" w:rsidP="00016D34"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7C5D62">
              <w:rPr>
                <w:rFonts w:eastAsia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146" w:type="dxa"/>
            <w:vAlign w:val="center"/>
          </w:tcPr>
          <w:p w:rsidR="002C325F" w:rsidRPr="007C5D62" w:rsidRDefault="002C325F" w:rsidP="00016D34"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2C325F" w:rsidRPr="007C5D62" w:rsidRDefault="002C325F" w:rsidP="00016D34">
            <w:pPr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2C325F" w:rsidRPr="007C5D62" w:rsidRDefault="002C325F" w:rsidP="00016D34"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325F" w:rsidRPr="007C5D62" w:rsidRDefault="002C325F" w:rsidP="00016D34">
            <w:pPr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C325F" w:rsidRPr="007C5D62" w:rsidRDefault="002C325F" w:rsidP="00016D34">
            <w:pPr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325F" w:rsidRPr="007C5D62" w:rsidRDefault="002C325F" w:rsidP="00016D34">
            <w:pPr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C325F" w:rsidRPr="007C5D62" w:rsidRDefault="002C325F" w:rsidP="00016D34">
            <w:pPr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2C325F" w:rsidRPr="007C5D62" w:rsidRDefault="002C325F" w:rsidP="00016D34"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794" w:type="dxa"/>
            <w:vAlign w:val="center"/>
          </w:tcPr>
          <w:p w:rsidR="002C325F" w:rsidRPr="007C5D62" w:rsidRDefault="002C325F" w:rsidP="00016D34">
            <w:pPr>
              <w:widowControl/>
              <w:spacing w:line="32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858" w:type="dxa"/>
          </w:tcPr>
          <w:p w:rsidR="002C325F" w:rsidRPr="007C5D62" w:rsidRDefault="002C325F" w:rsidP="00016D34">
            <w:pPr>
              <w:widowControl/>
              <w:spacing w:line="32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2C325F" w:rsidRPr="007C5D62" w:rsidTr="00016D34">
        <w:trPr>
          <w:trHeight w:hRule="exact" w:val="851"/>
          <w:jc w:val="center"/>
        </w:trPr>
        <w:tc>
          <w:tcPr>
            <w:tcW w:w="708" w:type="dxa"/>
            <w:vAlign w:val="center"/>
          </w:tcPr>
          <w:p w:rsidR="002C325F" w:rsidRPr="007C5D62" w:rsidRDefault="002C325F" w:rsidP="00016D34"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7C5D62">
              <w:rPr>
                <w:rFonts w:eastAsia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146" w:type="dxa"/>
            <w:vAlign w:val="center"/>
          </w:tcPr>
          <w:p w:rsidR="002C325F" w:rsidRPr="007C5D62" w:rsidRDefault="002C325F" w:rsidP="00016D34"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2C325F" w:rsidRPr="007C5D62" w:rsidRDefault="002C325F" w:rsidP="00016D34">
            <w:pPr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2C325F" w:rsidRPr="007C5D62" w:rsidRDefault="002C325F" w:rsidP="00016D34"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325F" w:rsidRPr="007C5D62" w:rsidRDefault="002C325F" w:rsidP="00016D34">
            <w:pPr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C325F" w:rsidRPr="007C5D62" w:rsidRDefault="002C325F" w:rsidP="00016D34">
            <w:pPr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325F" w:rsidRPr="007C5D62" w:rsidRDefault="002C325F" w:rsidP="00016D34">
            <w:pPr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C325F" w:rsidRPr="007C5D62" w:rsidRDefault="002C325F" w:rsidP="00016D34">
            <w:pPr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2C325F" w:rsidRPr="007C5D62" w:rsidRDefault="002C325F" w:rsidP="00016D34"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794" w:type="dxa"/>
            <w:vAlign w:val="center"/>
          </w:tcPr>
          <w:p w:rsidR="002C325F" w:rsidRPr="007C5D62" w:rsidRDefault="002C325F" w:rsidP="00016D34">
            <w:pPr>
              <w:widowControl/>
              <w:spacing w:line="32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858" w:type="dxa"/>
          </w:tcPr>
          <w:p w:rsidR="002C325F" w:rsidRPr="007C5D62" w:rsidRDefault="002C325F" w:rsidP="00016D34">
            <w:pPr>
              <w:widowControl/>
              <w:spacing w:line="32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2C325F" w:rsidRPr="007C5D62" w:rsidTr="00016D34">
        <w:trPr>
          <w:trHeight w:hRule="exact" w:val="851"/>
          <w:jc w:val="center"/>
        </w:trPr>
        <w:tc>
          <w:tcPr>
            <w:tcW w:w="708" w:type="dxa"/>
            <w:vAlign w:val="center"/>
          </w:tcPr>
          <w:p w:rsidR="002C325F" w:rsidRPr="007C5D62" w:rsidRDefault="002C325F" w:rsidP="00016D34"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7C5D62">
              <w:rPr>
                <w:rFonts w:eastAsia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146" w:type="dxa"/>
            <w:vAlign w:val="center"/>
          </w:tcPr>
          <w:p w:rsidR="002C325F" w:rsidRPr="007C5D62" w:rsidRDefault="002C325F" w:rsidP="00016D34"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2C325F" w:rsidRPr="007C5D62" w:rsidRDefault="002C325F" w:rsidP="00016D34">
            <w:pPr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2C325F" w:rsidRPr="007C5D62" w:rsidRDefault="002C325F" w:rsidP="00016D34"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325F" w:rsidRPr="007C5D62" w:rsidRDefault="002C325F" w:rsidP="00016D34">
            <w:pPr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C325F" w:rsidRPr="007C5D62" w:rsidRDefault="002C325F" w:rsidP="00016D34">
            <w:pPr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325F" w:rsidRPr="007C5D62" w:rsidRDefault="002C325F" w:rsidP="00016D34">
            <w:pPr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C325F" w:rsidRPr="007C5D62" w:rsidRDefault="002C325F" w:rsidP="00016D34">
            <w:pPr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2C325F" w:rsidRPr="007C5D62" w:rsidRDefault="002C325F" w:rsidP="00016D34"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794" w:type="dxa"/>
            <w:vAlign w:val="center"/>
          </w:tcPr>
          <w:p w:rsidR="002C325F" w:rsidRPr="007C5D62" w:rsidRDefault="002C325F" w:rsidP="00016D34">
            <w:pPr>
              <w:widowControl/>
              <w:spacing w:line="32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858" w:type="dxa"/>
          </w:tcPr>
          <w:p w:rsidR="002C325F" w:rsidRPr="007C5D62" w:rsidRDefault="002C325F" w:rsidP="00016D34">
            <w:pPr>
              <w:widowControl/>
              <w:spacing w:line="32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2C325F" w:rsidRPr="007C5D62" w:rsidTr="00016D34">
        <w:trPr>
          <w:trHeight w:hRule="exact" w:val="851"/>
          <w:jc w:val="center"/>
        </w:trPr>
        <w:tc>
          <w:tcPr>
            <w:tcW w:w="708" w:type="dxa"/>
            <w:vAlign w:val="center"/>
          </w:tcPr>
          <w:p w:rsidR="002C325F" w:rsidRPr="007C5D62" w:rsidRDefault="002C325F" w:rsidP="00016D34"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7C5D62">
              <w:rPr>
                <w:rFonts w:eastAsia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146" w:type="dxa"/>
            <w:vAlign w:val="center"/>
          </w:tcPr>
          <w:p w:rsidR="002C325F" w:rsidRPr="007C5D62" w:rsidRDefault="002C325F" w:rsidP="00016D34"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2C325F" w:rsidRPr="007C5D62" w:rsidRDefault="002C325F" w:rsidP="00016D34">
            <w:pPr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2C325F" w:rsidRPr="007C5D62" w:rsidRDefault="002C325F" w:rsidP="00016D34"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325F" w:rsidRPr="007C5D62" w:rsidRDefault="002C325F" w:rsidP="00016D34">
            <w:pPr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C325F" w:rsidRPr="007C5D62" w:rsidRDefault="002C325F" w:rsidP="00016D34">
            <w:pPr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325F" w:rsidRPr="007C5D62" w:rsidRDefault="002C325F" w:rsidP="00016D34">
            <w:pPr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C325F" w:rsidRPr="007C5D62" w:rsidRDefault="002C325F" w:rsidP="00016D34">
            <w:pPr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2C325F" w:rsidRPr="007C5D62" w:rsidRDefault="002C325F" w:rsidP="00016D34"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794" w:type="dxa"/>
            <w:vAlign w:val="center"/>
          </w:tcPr>
          <w:p w:rsidR="002C325F" w:rsidRPr="007C5D62" w:rsidRDefault="002C325F" w:rsidP="00016D34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858" w:type="dxa"/>
          </w:tcPr>
          <w:p w:rsidR="002C325F" w:rsidRPr="007C5D62" w:rsidRDefault="002C325F" w:rsidP="00016D34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 w:rsidR="002C325F" w:rsidRPr="007C5D62" w:rsidTr="00016D34">
        <w:trPr>
          <w:trHeight w:hRule="exact" w:val="851"/>
          <w:jc w:val="center"/>
        </w:trPr>
        <w:tc>
          <w:tcPr>
            <w:tcW w:w="708" w:type="dxa"/>
            <w:vAlign w:val="center"/>
          </w:tcPr>
          <w:p w:rsidR="002C325F" w:rsidRPr="007C5D62" w:rsidRDefault="002C325F" w:rsidP="00016D34"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7C5D62">
              <w:rPr>
                <w:rFonts w:eastAsia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146" w:type="dxa"/>
            <w:vAlign w:val="center"/>
          </w:tcPr>
          <w:p w:rsidR="002C325F" w:rsidRPr="007C5D62" w:rsidRDefault="002C325F" w:rsidP="00016D34"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2C325F" w:rsidRPr="007C5D62" w:rsidRDefault="002C325F" w:rsidP="00016D34">
            <w:pPr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254" w:type="dxa"/>
            <w:vAlign w:val="center"/>
          </w:tcPr>
          <w:p w:rsidR="002C325F" w:rsidRPr="007C5D62" w:rsidRDefault="002C325F" w:rsidP="00016D34"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C325F" w:rsidRPr="007C5D62" w:rsidRDefault="002C325F" w:rsidP="00016D34">
            <w:pPr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C325F" w:rsidRPr="007C5D62" w:rsidRDefault="002C325F" w:rsidP="00016D34">
            <w:pPr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C325F" w:rsidRPr="007C5D62" w:rsidRDefault="002C325F" w:rsidP="00016D34">
            <w:pPr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C325F" w:rsidRPr="007C5D62" w:rsidRDefault="002C325F" w:rsidP="00016D34">
            <w:pPr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2C325F" w:rsidRPr="007C5D62" w:rsidRDefault="002C325F" w:rsidP="00016D34">
            <w:pPr>
              <w:widowControl/>
              <w:spacing w:line="36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794" w:type="dxa"/>
            <w:vAlign w:val="center"/>
          </w:tcPr>
          <w:p w:rsidR="002C325F" w:rsidRPr="007C5D62" w:rsidRDefault="002C325F" w:rsidP="00016D34">
            <w:pPr>
              <w:widowControl/>
              <w:spacing w:line="32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858" w:type="dxa"/>
          </w:tcPr>
          <w:p w:rsidR="002C325F" w:rsidRPr="007C5D62" w:rsidRDefault="002C325F" w:rsidP="00016D34">
            <w:pPr>
              <w:widowControl/>
              <w:spacing w:line="32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</w:tbl>
    <w:p w:rsidR="002C325F" w:rsidRDefault="002C325F" w:rsidP="002C325F">
      <w:pPr>
        <w:spacing w:line="550" w:lineRule="exact"/>
        <w:rPr>
          <w:rFonts w:hint="eastAsia"/>
          <w:szCs w:val="32"/>
        </w:rPr>
      </w:pPr>
    </w:p>
    <w:p w:rsidR="002C325F" w:rsidRDefault="002C325F" w:rsidP="002C325F">
      <w:pPr>
        <w:spacing w:line="550" w:lineRule="exact"/>
        <w:rPr>
          <w:rFonts w:hint="eastAsia"/>
          <w:szCs w:val="32"/>
        </w:rPr>
      </w:pPr>
    </w:p>
    <w:p w:rsidR="002B4F1B" w:rsidRDefault="002B4F1B"/>
    <w:sectPr w:rsidR="002B4F1B" w:rsidSect="002C325F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325F"/>
    <w:rsid w:val="002B4F1B"/>
    <w:rsid w:val="002C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5F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2019-05-09T05:42:00Z</dcterms:created>
  <dcterms:modified xsi:type="dcterms:W3CDTF">2019-05-09T05:43:00Z</dcterms:modified>
</cp:coreProperties>
</file>