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</w:rPr>
      </w:pPr>
      <w:r>
        <w:rPr>
          <w:rFonts w:hint="eastAsia" w:ascii="黑体" w:eastAsia="黑体"/>
        </w:rPr>
        <w:t>附</w:t>
      </w:r>
      <w:r>
        <w:rPr>
          <w:rFonts w:hint="eastAsia" w:ascii="黑体" w:eastAsia="黑体"/>
          <w:lang w:eastAsia="zh-CN"/>
        </w:rPr>
        <w:t>件</w:t>
      </w:r>
      <w:r>
        <w:rPr>
          <w:rFonts w:ascii="黑体" w:eastAsia="黑体"/>
        </w:rPr>
        <w:t>3</w:t>
      </w:r>
    </w:p>
    <w:p>
      <w:pPr>
        <w:spacing w:before="240" w:after="360" w:line="520" w:lineRule="exact"/>
        <w:jc w:val="center"/>
        <w:outlineLvl w:val="1"/>
        <w:rPr>
          <w:rFonts w:ascii="华文中宋" w:hAnsi="华文中宋" w:eastAsia="华文中宋"/>
          <w:w w:val="90"/>
          <w:sz w:val="44"/>
          <w:szCs w:val="44"/>
        </w:rPr>
      </w:pPr>
      <w:r>
        <w:rPr>
          <w:rFonts w:hint="eastAsia" w:ascii="华文中宋" w:hAnsi="华文中宋" w:eastAsia="华文中宋"/>
          <w:w w:val="90"/>
          <w:sz w:val="44"/>
          <w:szCs w:val="44"/>
        </w:rPr>
        <w:t>上海市体育赛事发展专项资金申报承诺表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203" w:hRule="atLeast"/>
          <w:jc w:val="center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76" w:beforeLines="50"/>
              <w:rPr>
                <w:rFonts w:ascii="仿宋_GB2312"/>
              </w:rPr>
            </w:pPr>
            <w:r>
              <w:rPr>
                <w:rFonts w:hint="eastAsia" w:ascii="仿宋_GB2312" w:hAnsi="宋体"/>
              </w:rPr>
              <w:t>我单位</w:t>
            </w:r>
            <w:r>
              <w:rPr>
                <w:rFonts w:ascii="仿宋_GB2312" w:hAnsi="宋体"/>
              </w:rPr>
              <w:t>/</w:t>
            </w:r>
            <w:r>
              <w:rPr>
                <w:rFonts w:hint="eastAsia" w:ascii="仿宋_GB2312" w:hAnsi="宋体"/>
              </w:rPr>
              <w:t>联合体郑重承诺：</w:t>
            </w:r>
          </w:p>
          <w:p>
            <w:pPr>
              <w:ind w:firstLine="622" w:firstLineChars="200"/>
              <w:rPr>
                <w:rFonts w:ascii="仿宋_GB2312" w:hAnsi="宋体"/>
                <w:b/>
              </w:rPr>
            </w:pPr>
            <w:r>
              <w:rPr>
                <w:rFonts w:hint="eastAsia" w:ascii="仿宋_GB2312" w:hAnsi="宋体"/>
              </w:rPr>
              <w:t>此次报送的上海市体育赛事发展专项资金申报项目的</w:t>
            </w:r>
            <w:r>
              <w:rPr>
                <w:rFonts w:hint="eastAsia" w:ascii="仿宋_GB2312" w:hAnsi="宋体"/>
                <w:b/>
              </w:rPr>
              <w:t>所有材料均真实无误，无知识产权争议，且该项目未获得其他市级财政资金支持，并愿意承担因材料不实而引发的全部责任和后果。</w:t>
            </w:r>
          </w:p>
          <w:p>
            <w:pPr>
              <w:snapToGrid w:val="0"/>
              <w:ind w:firstLine="222" w:firstLineChars="200"/>
              <w:rPr>
                <w:rFonts w:ascii="宋体"/>
                <w:sz w:val="10"/>
                <w:szCs w:val="10"/>
              </w:rPr>
            </w:pPr>
          </w:p>
          <w:p>
            <w:pPr>
              <w:spacing w:before="276" w:beforeLines="5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表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项目资金来源情况说明表</w:t>
            </w:r>
          </w:p>
          <w:tbl>
            <w:tblPr>
              <w:tblStyle w:val="11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13"/>
              <w:gridCol w:w="1560"/>
              <w:gridCol w:w="236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jc w:val="center"/>
              </w:trPr>
              <w:tc>
                <w:tcPr>
                  <w:tcW w:w="4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b/>
                      <w:sz w:val="22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2"/>
                    </w:rPr>
                    <w:t>类型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b/>
                      <w:sz w:val="22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2"/>
                    </w:rPr>
                    <w:t>金额（万元）</w:t>
                  </w:r>
                </w:p>
              </w:tc>
              <w:tc>
                <w:tcPr>
                  <w:tcW w:w="23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b/>
                      <w:sz w:val="22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2"/>
                    </w:rPr>
                    <w:t>情况说明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jc w:val="center"/>
              </w:trPr>
              <w:tc>
                <w:tcPr>
                  <w:tcW w:w="4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 w:eastAsia="宋体"/>
                      <w:sz w:val="22"/>
                    </w:rPr>
                    <w:t>一、自有资金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23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jc w:val="center"/>
              </w:trPr>
              <w:tc>
                <w:tcPr>
                  <w:tcW w:w="4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 w:eastAsia="宋体"/>
                      <w:sz w:val="22"/>
                    </w:rPr>
                    <w:t>二、金融机构贷款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23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jc w:val="center"/>
              </w:trPr>
              <w:tc>
                <w:tcPr>
                  <w:tcW w:w="4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 w:eastAsia="宋体"/>
                      <w:sz w:val="22"/>
                    </w:rPr>
                    <w:t>三、财政资金（含国家、市级、区级等）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23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jc w:val="center"/>
              </w:trPr>
              <w:tc>
                <w:tcPr>
                  <w:tcW w:w="4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 w:eastAsia="宋体"/>
                      <w:sz w:val="22"/>
                    </w:rPr>
                    <w:t>四、赞助费用（含现金、实物等）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23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jc w:val="center"/>
              </w:trPr>
              <w:tc>
                <w:tcPr>
                  <w:tcW w:w="4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sz w:val="22"/>
                    </w:rPr>
                  </w:pPr>
                  <w:r>
                    <w:rPr>
                      <w:rFonts w:hint="eastAsia" w:ascii="宋体" w:hAnsi="宋体" w:eastAsia="宋体"/>
                      <w:sz w:val="22"/>
                    </w:rPr>
                    <w:t>五、其他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sz w:val="22"/>
                    </w:rPr>
                  </w:pPr>
                </w:p>
              </w:tc>
              <w:tc>
                <w:tcPr>
                  <w:tcW w:w="23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宋体" w:hAnsi="宋体" w:eastAsia="宋体"/>
                      <w:sz w:val="22"/>
                    </w:rPr>
                  </w:pPr>
                </w:p>
              </w:tc>
            </w:tr>
          </w:tbl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表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项目单位市级专项资金申报情况</w:t>
            </w:r>
          </w:p>
          <w:tbl>
            <w:tblPr>
              <w:tblStyle w:val="11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52"/>
              <w:gridCol w:w="538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jc w:val="center"/>
              </w:trPr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left="-62" w:leftChars="-20" w:firstLine="71" w:firstLineChars="31"/>
                    <w:rPr>
                      <w:rFonts w:ascii="宋体" w:hAnsi="宋体" w:eastAsia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22"/>
                    </w:rPr>
                    <w:t>该申报项目是否获得</w:t>
                  </w:r>
                </w:p>
                <w:p>
                  <w:pPr>
                    <w:ind w:left="-62" w:leftChars="-20" w:firstLine="71" w:firstLineChars="31"/>
                    <w:rPr>
                      <w:rFonts w:ascii="宋体" w:hAnsi="宋体" w:eastAsia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22"/>
                    </w:rPr>
                    <w:t>其它市级财政资金支持</w:t>
                  </w:r>
                </w:p>
              </w:tc>
              <w:tc>
                <w:tcPr>
                  <w:tcW w:w="53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left="-59" w:leftChars="-19" w:firstLine="59" w:firstLineChars="26"/>
                    <w:rPr>
                      <w:rFonts w:ascii="宋体" w:hAnsi="宋体" w:eastAsia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22"/>
                    </w:rPr>
                    <w:t>□是（请注明资金名称）</w:t>
                  </w:r>
                </w:p>
                <w:p>
                  <w:pPr>
                    <w:ind w:left="-59" w:leftChars="-19" w:firstLine="59" w:firstLineChars="26"/>
                    <w:rPr>
                      <w:rFonts w:ascii="宋体" w:hAnsi="宋体" w:eastAsia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22"/>
                    </w:rPr>
                    <w:t>□否</w:t>
                  </w:r>
                </w:p>
              </w:tc>
            </w:tr>
          </w:tbl>
          <w:p>
            <w:pPr>
              <w:snapToGrid w:val="0"/>
              <w:rPr>
                <w:rFonts w:ascii="宋体" w:eastAsia="宋体"/>
              </w:rPr>
            </w:pPr>
          </w:p>
          <w:p>
            <w:pPr>
              <w:snapToGrid w:val="0"/>
              <w:rPr>
                <w:rFonts w:ascii="宋体" w:eastAsia="宋体"/>
              </w:rPr>
            </w:pPr>
          </w:p>
          <w:p>
            <w:pPr>
              <w:ind w:firstLine="457" w:firstLineChars="147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申报单位法人代表签字</w:t>
            </w:r>
          </w:p>
          <w:p>
            <w:pPr>
              <w:ind w:firstLine="366" w:firstLineChars="146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（联合体申报单位均须签字）</w:t>
            </w:r>
          </w:p>
          <w:p>
            <w:pPr>
              <w:spacing w:before="138" w:beforeLines="25"/>
              <w:rPr>
                <w:rFonts w:ascii="仿宋_GB2312"/>
              </w:rPr>
            </w:pPr>
          </w:p>
          <w:p>
            <w:pPr>
              <w:ind w:firstLine="6518" w:firstLineChars="2096"/>
              <w:rPr>
                <w:rFonts w:ascii="宋体"/>
                <w:u w:val="single"/>
              </w:rPr>
            </w:pPr>
            <w:r>
              <w:rPr>
                <w:rFonts w:hint="eastAsia" w:ascii="仿宋_GB2312" w:hAnsi="宋体"/>
              </w:rPr>
              <w:t>年</w:t>
            </w:r>
            <w:r>
              <w:rPr>
                <w:rFonts w:ascii="仿宋_GB2312" w:hAnsi="宋体"/>
              </w:rPr>
              <w:t xml:space="preserve">   </w:t>
            </w:r>
            <w:r>
              <w:rPr>
                <w:rFonts w:hint="eastAsia" w:ascii="仿宋_GB2312" w:hAnsi="宋体"/>
              </w:rPr>
              <w:t>月</w:t>
            </w:r>
            <w:r>
              <w:rPr>
                <w:rFonts w:ascii="仿宋_GB2312" w:hAnsi="宋体"/>
              </w:rPr>
              <w:t xml:space="preserve">   </w:t>
            </w:r>
            <w:r>
              <w:rPr>
                <w:rFonts w:hint="eastAsia" w:ascii="仿宋_GB2312" w:hAnsi="宋体"/>
              </w:rPr>
              <w:t>日</w:t>
            </w:r>
          </w:p>
        </w:tc>
      </w:tr>
    </w:tbl>
    <w:p>
      <w:pPr>
        <w:rPr>
          <w:rFonts w:ascii="黑体" w:eastAsia="黑体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155" w:right="1588" w:bottom="1985" w:left="1588" w:header="851" w:footer="992" w:gutter="0"/>
          <w:cols w:space="720" w:num="1"/>
          <w:docGrid w:type="linesAndChars" w:linePitch="552" w:charSpace="2421"/>
        </w:sect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7" w:h="16840"/>
      <w:pgMar w:top="2155" w:right="1588" w:bottom="1985" w:left="1588" w:header="851" w:footer="992" w:gutter="0"/>
      <w:cols w:space="720" w:num="1"/>
      <w:docGrid w:type="linesAndChars" w:linePitch="552" w:charSpace="24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  <w:sz w:val="24"/>
        <w:szCs w:val="24"/>
      </w:rPr>
    </w:pPr>
    <w:r>
      <w:rPr>
        <w:rStyle w:val="14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4"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14"/>
        <w:sz w:val="24"/>
        <w:szCs w:val="24"/>
      </w:rPr>
      <w:t xml:space="preserve"> —</w:t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oNotHyphenateCaps/>
  <w:drawingGridHorizontalSpacing w:val="156"/>
  <w:drawingGridVerticalSpacing w:val="27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88"/>
    <w:rsid w:val="00004EA6"/>
    <w:rsid w:val="000126C0"/>
    <w:rsid w:val="00013A97"/>
    <w:rsid w:val="00017AB2"/>
    <w:rsid w:val="00023A5E"/>
    <w:rsid w:val="00033F98"/>
    <w:rsid w:val="000379AE"/>
    <w:rsid w:val="00042D39"/>
    <w:rsid w:val="00050EB5"/>
    <w:rsid w:val="00052BE5"/>
    <w:rsid w:val="000535B9"/>
    <w:rsid w:val="00053996"/>
    <w:rsid w:val="000728EA"/>
    <w:rsid w:val="00074DC0"/>
    <w:rsid w:val="00080674"/>
    <w:rsid w:val="000811AA"/>
    <w:rsid w:val="00083940"/>
    <w:rsid w:val="000874C0"/>
    <w:rsid w:val="00091ED4"/>
    <w:rsid w:val="000A16B1"/>
    <w:rsid w:val="000A3ADB"/>
    <w:rsid w:val="000A40AD"/>
    <w:rsid w:val="000A7E43"/>
    <w:rsid w:val="000B5C28"/>
    <w:rsid w:val="000C0130"/>
    <w:rsid w:val="000C3A93"/>
    <w:rsid w:val="000D18AB"/>
    <w:rsid w:val="000E1A41"/>
    <w:rsid w:val="000E5279"/>
    <w:rsid w:val="000E6A91"/>
    <w:rsid w:val="000F28B1"/>
    <w:rsid w:val="000F3DE8"/>
    <w:rsid w:val="000F3E3D"/>
    <w:rsid w:val="00102A7B"/>
    <w:rsid w:val="00122363"/>
    <w:rsid w:val="00123D1F"/>
    <w:rsid w:val="001248B4"/>
    <w:rsid w:val="001273BE"/>
    <w:rsid w:val="00127706"/>
    <w:rsid w:val="001367C0"/>
    <w:rsid w:val="00143F61"/>
    <w:rsid w:val="00152EB0"/>
    <w:rsid w:val="00154B6B"/>
    <w:rsid w:val="001644BB"/>
    <w:rsid w:val="001704FE"/>
    <w:rsid w:val="001736A3"/>
    <w:rsid w:val="00184269"/>
    <w:rsid w:val="00190915"/>
    <w:rsid w:val="00190B28"/>
    <w:rsid w:val="00191E0B"/>
    <w:rsid w:val="00197408"/>
    <w:rsid w:val="001A203D"/>
    <w:rsid w:val="001A2104"/>
    <w:rsid w:val="001A46D6"/>
    <w:rsid w:val="001A5805"/>
    <w:rsid w:val="001A6DC6"/>
    <w:rsid w:val="001A7FAD"/>
    <w:rsid w:val="001B3943"/>
    <w:rsid w:val="001B6F54"/>
    <w:rsid w:val="001C313E"/>
    <w:rsid w:val="001C4FC0"/>
    <w:rsid w:val="001D231F"/>
    <w:rsid w:val="001E4372"/>
    <w:rsid w:val="002000DD"/>
    <w:rsid w:val="002125D9"/>
    <w:rsid w:val="002169F2"/>
    <w:rsid w:val="00226628"/>
    <w:rsid w:val="00226B7A"/>
    <w:rsid w:val="00230F6E"/>
    <w:rsid w:val="0023193A"/>
    <w:rsid w:val="00252218"/>
    <w:rsid w:val="00253344"/>
    <w:rsid w:val="00253EEA"/>
    <w:rsid w:val="00254492"/>
    <w:rsid w:val="002750C3"/>
    <w:rsid w:val="0027727E"/>
    <w:rsid w:val="002772C2"/>
    <w:rsid w:val="0027739B"/>
    <w:rsid w:val="002805D5"/>
    <w:rsid w:val="002873F5"/>
    <w:rsid w:val="00290D40"/>
    <w:rsid w:val="0029445F"/>
    <w:rsid w:val="002957E9"/>
    <w:rsid w:val="00295838"/>
    <w:rsid w:val="00297D05"/>
    <w:rsid w:val="002A0AF6"/>
    <w:rsid w:val="002A1366"/>
    <w:rsid w:val="002A3E30"/>
    <w:rsid w:val="002A3F6D"/>
    <w:rsid w:val="002A5D7E"/>
    <w:rsid w:val="002B689E"/>
    <w:rsid w:val="002C01DC"/>
    <w:rsid w:val="002C0232"/>
    <w:rsid w:val="002C0E70"/>
    <w:rsid w:val="002C10E0"/>
    <w:rsid w:val="002C15E1"/>
    <w:rsid w:val="002C2B9E"/>
    <w:rsid w:val="002C6425"/>
    <w:rsid w:val="002D18A0"/>
    <w:rsid w:val="002D4EB0"/>
    <w:rsid w:val="002E0109"/>
    <w:rsid w:val="002E5262"/>
    <w:rsid w:val="002F012F"/>
    <w:rsid w:val="002F2B9D"/>
    <w:rsid w:val="002F6923"/>
    <w:rsid w:val="00300BE1"/>
    <w:rsid w:val="00300F27"/>
    <w:rsid w:val="003063F7"/>
    <w:rsid w:val="00317370"/>
    <w:rsid w:val="00317581"/>
    <w:rsid w:val="00317636"/>
    <w:rsid w:val="003210E4"/>
    <w:rsid w:val="00321E6E"/>
    <w:rsid w:val="003325C4"/>
    <w:rsid w:val="00332B1B"/>
    <w:rsid w:val="0033630E"/>
    <w:rsid w:val="003366FD"/>
    <w:rsid w:val="003406F9"/>
    <w:rsid w:val="00340CCB"/>
    <w:rsid w:val="00347004"/>
    <w:rsid w:val="00347590"/>
    <w:rsid w:val="003522EF"/>
    <w:rsid w:val="00352F84"/>
    <w:rsid w:val="0035367C"/>
    <w:rsid w:val="00353EB4"/>
    <w:rsid w:val="00356FCD"/>
    <w:rsid w:val="0036031E"/>
    <w:rsid w:val="0036039E"/>
    <w:rsid w:val="0037328A"/>
    <w:rsid w:val="003811E2"/>
    <w:rsid w:val="003830A1"/>
    <w:rsid w:val="00395CDE"/>
    <w:rsid w:val="003D02AE"/>
    <w:rsid w:val="003D1B22"/>
    <w:rsid w:val="003D4D89"/>
    <w:rsid w:val="003E023A"/>
    <w:rsid w:val="003F0B87"/>
    <w:rsid w:val="003F1FDC"/>
    <w:rsid w:val="003F3A5D"/>
    <w:rsid w:val="003F3C06"/>
    <w:rsid w:val="003F4EEA"/>
    <w:rsid w:val="003F6EF5"/>
    <w:rsid w:val="00406287"/>
    <w:rsid w:val="00411181"/>
    <w:rsid w:val="0041140F"/>
    <w:rsid w:val="00411EF7"/>
    <w:rsid w:val="004123F0"/>
    <w:rsid w:val="00413E56"/>
    <w:rsid w:val="00415EB1"/>
    <w:rsid w:val="00431DF0"/>
    <w:rsid w:val="00437033"/>
    <w:rsid w:val="00444302"/>
    <w:rsid w:val="004455FC"/>
    <w:rsid w:val="00447512"/>
    <w:rsid w:val="00451E16"/>
    <w:rsid w:val="00453219"/>
    <w:rsid w:val="00464CC0"/>
    <w:rsid w:val="00473F39"/>
    <w:rsid w:val="00476EAC"/>
    <w:rsid w:val="004808DA"/>
    <w:rsid w:val="00481CD0"/>
    <w:rsid w:val="0048228D"/>
    <w:rsid w:val="004829F5"/>
    <w:rsid w:val="00482FF8"/>
    <w:rsid w:val="00487D30"/>
    <w:rsid w:val="004A25F6"/>
    <w:rsid w:val="004A5273"/>
    <w:rsid w:val="004A7A94"/>
    <w:rsid w:val="004B1271"/>
    <w:rsid w:val="004B273A"/>
    <w:rsid w:val="004C0E68"/>
    <w:rsid w:val="004C2E71"/>
    <w:rsid w:val="004C3DAB"/>
    <w:rsid w:val="004C4B0D"/>
    <w:rsid w:val="004D181B"/>
    <w:rsid w:val="004D2AF6"/>
    <w:rsid w:val="004E1BF3"/>
    <w:rsid w:val="004E2DF5"/>
    <w:rsid w:val="004E5E7E"/>
    <w:rsid w:val="004F557E"/>
    <w:rsid w:val="00500A4E"/>
    <w:rsid w:val="005021B9"/>
    <w:rsid w:val="00507CB5"/>
    <w:rsid w:val="00510ED9"/>
    <w:rsid w:val="00512193"/>
    <w:rsid w:val="0051256A"/>
    <w:rsid w:val="0051360A"/>
    <w:rsid w:val="00516318"/>
    <w:rsid w:val="00526490"/>
    <w:rsid w:val="005304B5"/>
    <w:rsid w:val="00534373"/>
    <w:rsid w:val="005345C2"/>
    <w:rsid w:val="00542BB6"/>
    <w:rsid w:val="005441AE"/>
    <w:rsid w:val="005457CB"/>
    <w:rsid w:val="0055347B"/>
    <w:rsid w:val="005550D4"/>
    <w:rsid w:val="00560E7D"/>
    <w:rsid w:val="00564AED"/>
    <w:rsid w:val="005809B5"/>
    <w:rsid w:val="00582415"/>
    <w:rsid w:val="00582847"/>
    <w:rsid w:val="00583D18"/>
    <w:rsid w:val="005955DA"/>
    <w:rsid w:val="0059742A"/>
    <w:rsid w:val="005A04AF"/>
    <w:rsid w:val="005A7DB8"/>
    <w:rsid w:val="005B308F"/>
    <w:rsid w:val="005B41BF"/>
    <w:rsid w:val="005C49BD"/>
    <w:rsid w:val="005C6908"/>
    <w:rsid w:val="005E142F"/>
    <w:rsid w:val="005E477F"/>
    <w:rsid w:val="005E5A33"/>
    <w:rsid w:val="005F10EC"/>
    <w:rsid w:val="00601439"/>
    <w:rsid w:val="00601A1D"/>
    <w:rsid w:val="00605411"/>
    <w:rsid w:val="00612D6E"/>
    <w:rsid w:val="00613685"/>
    <w:rsid w:val="00621A80"/>
    <w:rsid w:val="00623CD5"/>
    <w:rsid w:val="00632EC9"/>
    <w:rsid w:val="00656443"/>
    <w:rsid w:val="00664BD6"/>
    <w:rsid w:val="00665E80"/>
    <w:rsid w:val="00675615"/>
    <w:rsid w:val="006765D0"/>
    <w:rsid w:val="0068066C"/>
    <w:rsid w:val="00681F14"/>
    <w:rsid w:val="006823AE"/>
    <w:rsid w:val="00682E35"/>
    <w:rsid w:val="0068546B"/>
    <w:rsid w:val="00693847"/>
    <w:rsid w:val="0069624C"/>
    <w:rsid w:val="006A1AFA"/>
    <w:rsid w:val="006A667A"/>
    <w:rsid w:val="006B11B9"/>
    <w:rsid w:val="006B78D8"/>
    <w:rsid w:val="006B797A"/>
    <w:rsid w:val="006C688C"/>
    <w:rsid w:val="006D1FB1"/>
    <w:rsid w:val="006D6307"/>
    <w:rsid w:val="006D656D"/>
    <w:rsid w:val="006E164B"/>
    <w:rsid w:val="006E4F28"/>
    <w:rsid w:val="006E4F9E"/>
    <w:rsid w:val="006E5DD4"/>
    <w:rsid w:val="006F5D4C"/>
    <w:rsid w:val="00703C09"/>
    <w:rsid w:val="00710A7C"/>
    <w:rsid w:val="007110FB"/>
    <w:rsid w:val="0071188C"/>
    <w:rsid w:val="00713C95"/>
    <w:rsid w:val="0072060B"/>
    <w:rsid w:val="00720BF8"/>
    <w:rsid w:val="007242D8"/>
    <w:rsid w:val="00726F7E"/>
    <w:rsid w:val="0074641F"/>
    <w:rsid w:val="007476BC"/>
    <w:rsid w:val="00763423"/>
    <w:rsid w:val="00771758"/>
    <w:rsid w:val="00776A88"/>
    <w:rsid w:val="007866F0"/>
    <w:rsid w:val="00786841"/>
    <w:rsid w:val="00795CBD"/>
    <w:rsid w:val="00797D88"/>
    <w:rsid w:val="00797DFD"/>
    <w:rsid w:val="007A65A7"/>
    <w:rsid w:val="007B286C"/>
    <w:rsid w:val="007B76B7"/>
    <w:rsid w:val="007C3F6C"/>
    <w:rsid w:val="007C4C86"/>
    <w:rsid w:val="007C6F30"/>
    <w:rsid w:val="007E67B4"/>
    <w:rsid w:val="007F1D3C"/>
    <w:rsid w:val="007F4133"/>
    <w:rsid w:val="00801B93"/>
    <w:rsid w:val="00806BD7"/>
    <w:rsid w:val="00812E3E"/>
    <w:rsid w:val="00813CD8"/>
    <w:rsid w:val="00815866"/>
    <w:rsid w:val="00815F5F"/>
    <w:rsid w:val="008168CB"/>
    <w:rsid w:val="00823556"/>
    <w:rsid w:val="00830552"/>
    <w:rsid w:val="00834118"/>
    <w:rsid w:val="00834866"/>
    <w:rsid w:val="0083631B"/>
    <w:rsid w:val="00836614"/>
    <w:rsid w:val="00844C20"/>
    <w:rsid w:val="008512E2"/>
    <w:rsid w:val="00854214"/>
    <w:rsid w:val="00866A2A"/>
    <w:rsid w:val="00866AAF"/>
    <w:rsid w:val="00866BB7"/>
    <w:rsid w:val="00882291"/>
    <w:rsid w:val="008837DD"/>
    <w:rsid w:val="00886D7F"/>
    <w:rsid w:val="00893145"/>
    <w:rsid w:val="008A122E"/>
    <w:rsid w:val="008A1823"/>
    <w:rsid w:val="008A33BA"/>
    <w:rsid w:val="008B1184"/>
    <w:rsid w:val="008B2743"/>
    <w:rsid w:val="008B3C0F"/>
    <w:rsid w:val="008B5790"/>
    <w:rsid w:val="008C2C5F"/>
    <w:rsid w:val="008E6CB9"/>
    <w:rsid w:val="008E7720"/>
    <w:rsid w:val="008F115E"/>
    <w:rsid w:val="008F1F3E"/>
    <w:rsid w:val="008F2060"/>
    <w:rsid w:val="008F2159"/>
    <w:rsid w:val="008F441D"/>
    <w:rsid w:val="008F50A4"/>
    <w:rsid w:val="008F7644"/>
    <w:rsid w:val="009059B8"/>
    <w:rsid w:val="00911E0C"/>
    <w:rsid w:val="009268DF"/>
    <w:rsid w:val="0093214D"/>
    <w:rsid w:val="00932809"/>
    <w:rsid w:val="009438EE"/>
    <w:rsid w:val="009458F7"/>
    <w:rsid w:val="00946035"/>
    <w:rsid w:val="00946546"/>
    <w:rsid w:val="00952636"/>
    <w:rsid w:val="009555A8"/>
    <w:rsid w:val="009821C7"/>
    <w:rsid w:val="00983B0E"/>
    <w:rsid w:val="00984515"/>
    <w:rsid w:val="009850BF"/>
    <w:rsid w:val="00987B4C"/>
    <w:rsid w:val="00991C0C"/>
    <w:rsid w:val="009948B8"/>
    <w:rsid w:val="009950E4"/>
    <w:rsid w:val="00996A71"/>
    <w:rsid w:val="009A5788"/>
    <w:rsid w:val="009A5B19"/>
    <w:rsid w:val="009B416D"/>
    <w:rsid w:val="009C2D9C"/>
    <w:rsid w:val="009C3D80"/>
    <w:rsid w:val="009E11C0"/>
    <w:rsid w:val="009E25C2"/>
    <w:rsid w:val="009F0C9F"/>
    <w:rsid w:val="009F1EDA"/>
    <w:rsid w:val="009F2268"/>
    <w:rsid w:val="009F256E"/>
    <w:rsid w:val="009F44D2"/>
    <w:rsid w:val="00A016D9"/>
    <w:rsid w:val="00A03791"/>
    <w:rsid w:val="00A06720"/>
    <w:rsid w:val="00A1082E"/>
    <w:rsid w:val="00A15052"/>
    <w:rsid w:val="00A207BD"/>
    <w:rsid w:val="00A23B0C"/>
    <w:rsid w:val="00A265E1"/>
    <w:rsid w:val="00A26EC1"/>
    <w:rsid w:val="00A34C58"/>
    <w:rsid w:val="00A372F7"/>
    <w:rsid w:val="00A53113"/>
    <w:rsid w:val="00A636F2"/>
    <w:rsid w:val="00A65234"/>
    <w:rsid w:val="00A66381"/>
    <w:rsid w:val="00A72751"/>
    <w:rsid w:val="00A86EE1"/>
    <w:rsid w:val="00A90A77"/>
    <w:rsid w:val="00A91C43"/>
    <w:rsid w:val="00A92F8F"/>
    <w:rsid w:val="00A94241"/>
    <w:rsid w:val="00A94855"/>
    <w:rsid w:val="00A94969"/>
    <w:rsid w:val="00A94B31"/>
    <w:rsid w:val="00AA325F"/>
    <w:rsid w:val="00AA5131"/>
    <w:rsid w:val="00AA6446"/>
    <w:rsid w:val="00AB33FD"/>
    <w:rsid w:val="00AB49B4"/>
    <w:rsid w:val="00AB5A4A"/>
    <w:rsid w:val="00AD50BC"/>
    <w:rsid w:val="00AE1743"/>
    <w:rsid w:val="00AE3564"/>
    <w:rsid w:val="00AE6CD3"/>
    <w:rsid w:val="00B04091"/>
    <w:rsid w:val="00B05377"/>
    <w:rsid w:val="00B217AC"/>
    <w:rsid w:val="00B22E94"/>
    <w:rsid w:val="00B2369E"/>
    <w:rsid w:val="00B24C9A"/>
    <w:rsid w:val="00B271D6"/>
    <w:rsid w:val="00B35969"/>
    <w:rsid w:val="00B36AFC"/>
    <w:rsid w:val="00B4288F"/>
    <w:rsid w:val="00B51853"/>
    <w:rsid w:val="00B55056"/>
    <w:rsid w:val="00B5507C"/>
    <w:rsid w:val="00B718D0"/>
    <w:rsid w:val="00B809A4"/>
    <w:rsid w:val="00B811FE"/>
    <w:rsid w:val="00BA7F79"/>
    <w:rsid w:val="00BB3E2E"/>
    <w:rsid w:val="00BB497B"/>
    <w:rsid w:val="00BC09E9"/>
    <w:rsid w:val="00BC2947"/>
    <w:rsid w:val="00BC337D"/>
    <w:rsid w:val="00BC7F5C"/>
    <w:rsid w:val="00BD0D6F"/>
    <w:rsid w:val="00BD2098"/>
    <w:rsid w:val="00BD5E46"/>
    <w:rsid w:val="00BE1B29"/>
    <w:rsid w:val="00BE55A4"/>
    <w:rsid w:val="00BF2565"/>
    <w:rsid w:val="00BF46C0"/>
    <w:rsid w:val="00BF48FE"/>
    <w:rsid w:val="00BF6682"/>
    <w:rsid w:val="00C01FBB"/>
    <w:rsid w:val="00C02149"/>
    <w:rsid w:val="00C0600B"/>
    <w:rsid w:val="00C0723D"/>
    <w:rsid w:val="00C117AD"/>
    <w:rsid w:val="00C13243"/>
    <w:rsid w:val="00C24C62"/>
    <w:rsid w:val="00C27035"/>
    <w:rsid w:val="00C30402"/>
    <w:rsid w:val="00C32953"/>
    <w:rsid w:val="00C33D26"/>
    <w:rsid w:val="00C42406"/>
    <w:rsid w:val="00C44BD2"/>
    <w:rsid w:val="00C45934"/>
    <w:rsid w:val="00C46994"/>
    <w:rsid w:val="00C47866"/>
    <w:rsid w:val="00C50DBB"/>
    <w:rsid w:val="00C51262"/>
    <w:rsid w:val="00C52378"/>
    <w:rsid w:val="00C528BA"/>
    <w:rsid w:val="00C53180"/>
    <w:rsid w:val="00C62A88"/>
    <w:rsid w:val="00C67A3A"/>
    <w:rsid w:val="00C76BA4"/>
    <w:rsid w:val="00C7741E"/>
    <w:rsid w:val="00C819CE"/>
    <w:rsid w:val="00C81AF9"/>
    <w:rsid w:val="00C86B4F"/>
    <w:rsid w:val="00C874A7"/>
    <w:rsid w:val="00C92F5F"/>
    <w:rsid w:val="00C9404A"/>
    <w:rsid w:val="00CA0DFA"/>
    <w:rsid w:val="00CA1205"/>
    <w:rsid w:val="00CA2F1B"/>
    <w:rsid w:val="00CA6D90"/>
    <w:rsid w:val="00CB75DF"/>
    <w:rsid w:val="00CC22AC"/>
    <w:rsid w:val="00CC3198"/>
    <w:rsid w:val="00CD180C"/>
    <w:rsid w:val="00CD1F99"/>
    <w:rsid w:val="00CE5920"/>
    <w:rsid w:val="00CF2379"/>
    <w:rsid w:val="00CF7A64"/>
    <w:rsid w:val="00D0066B"/>
    <w:rsid w:val="00D04847"/>
    <w:rsid w:val="00D06F08"/>
    <w:rsid w:val="00D1319F"/>
    <w:rsid w:val="00D14C6E"/>
    <w:rsid w:val="00D17007"/>
    <w:rsid w:val="00D3340A"/>
    <w:rsid w:val="00D35B46"/>
    <w:rsid w:val="00D36010"/>
    <w:rsid w:val="00D42CB3"/>
    <w:rsid w:val="00D4711D"/>
    <w:rsid w:val="00D52F05"/>
    <w:rsid w:val="00D608CB"/>
    <w:rsid w:val="00D62285"/>
    <w:rsid w:val="00D73FF1"/>
    <w:rsid w:val="00D9109D"/>
    <w:rsid w:val="00D92C99"/>
    <w:rsid w:val="00D938F7"/>
    <w:rsid w:val="00DA5218"/>
    <w:rsid w:val="00DB3FBC"/>
    <w:rsid w:val="00DC08A9"/>
    <w:rsid w:val="00DC0A80"/>
    <w:rsid w:val="00DD395D"/>
    <w:rsid w:val="00DD4C84"/>
    <w:rsid w:val="00DD5CC6"/>
    <w:rsid w:val="00DE21D1"/>
    <w:rsid w:val="00DE28E8"/>
    <w:rsid w:val="00DE7BC0"/>
    <w:rsid w:val="00DF1857"/>
    <w:rsid w:val="00DF5201"/>
    <w:rsid w:val="00E00E7B"/>
    <w:rsid w:val="00E01336"/>
    <w:rsid w:val="00E03A44"/>
    <w:rsid w:val="00E105A8"/>
    <w:rsid w:val="00E27F27"/>
    <w:rsid w:val="00E27FAF"/>
    <w:rsid w:val="00E357E5"/>
    <w:rsid w:val="00E40277"/>
    <w:rsid w:val="00E42DF3"/>
    <w:rsid w:val="00E459F6"/>
    <w:rsid w:val="00E4619E"/>
    <w:rsid w:val="00E549F7"/>
    <w:rsid w:val="00E57A65"/>
    <w:rsid w:val="00E61D06"/>
    <w:rsid w:val="00E67076"/>
    <w:rsid w:val="00E73CAC"/>
    <w:rsid w:val="00E73D40"/>
    <w:rsid w:val="00E74105"/>
    <w:rsid w:val="00E77532"/>
    <w:rsid w:val="00E85661"/>
    <w:rsid w:val="00E917DA"/>
    <w:rsid w:val="00E95D46"/>
    <w:rsid w:val="00E97C83"/>
    <w:rsid w:val="00EA02DF"/>
    <w:rsid w:val="00EA337F"/>
    <w:rsid w:val="00EA34D5"/>
    <w:rsid w:val="00EA68DE"/>
    <w:rsid w:val="00EB21DA"/>
    <w:rsid w:val="00EB4B44"/>
    <w:rsid w:val="00EC0ABC"/>
    <w:rsid w:val="00EC23A4"/>
    <w:rsid w:val="00EC4A15"/>
    <w:rsid w:val="00ED5A3F"/>
    <w:rsid w:val="00EE3923"/>
    <w:rsid w:val="00EF6C90"/>
    <w:rsid w:val="00F05EFC"/>
    <w:rsid w:val="00F13815"/>
    <w:rsid w:val="00F15D6A"/>
    <w:rsid w:val="00F17F4B"/>
    <w:rsid w:val="00F227F6"/>
    <w:rsid w:val="00F26DEB"/>
    <w:rsid w:val="00F434BB"/>
    <w:rsid w:val="00F461E5"/>
    <w:rsid w:val="00F51232"/>
    <w:rsid w:val="00F51552"/>
    <w:rsid w:val="00F533D5"/>
    <w:rsid w:val="00F54292"/>
    <w:rsid w:val="00F566B0"/>
    <w:rsid w:val="00F60EE6"/>
    <w:rsid w:val="00F63088"/>
    <w:rsid w:val="00F64023"/>
    <w:rsid w:val="00F6491B"/>
    <w:rsid w:val="00F676DF"/>
    <w:rsid w:val="00F95B7B"/>
    <w:rsid w:val="00FA0DF6"/>
    <w:rsid w:val="00FA56EF"/>
    <w:rsid w:val="00FB3323"/>
    <w:rsid w:val="00FB342C"/>
    <w:rsid w:val="00FB3E3E"/>
    <w:rsid w:val="00FC142F"/>
    <w:rsid w:val="00FC5C13"/>
    <w:rsid w:val="00FD2058"/>
    <w:rsid w:val="00FD48A4"/>
    <w:rsid w:val="00FD796D"/>
    <w:rsid w:val="00FE0096"/>
    <w:rsid w:val="00FE24C6"/>
    <w:rsid w:val="00FE5CBF"/>
    <w:rsid w:val="00FE744E"/>
    <w:rsid w:val="00FF73BC"/>
    <w:rsid w:val="012B0536"/>
    <w:rsid w:val="02312252"/>
    <w:rsid w:val="02BE2818"/>
    <w:rsid w:val="045958C5"/>
    <w:rsid w:val="05473782"/>
    <w:rsid w:val="07635D20"/>
    <w:rsid w:val="0FE33679"/>
    <w:rsid w:val="10D91565"/>
    <w:rsid w:val="12980597"/>
    <w:rsid w:val="14094845"/>
    <w:rsid w:val="1638538B"/>
    <w:rsid w:val="184B6D61"/>
    <w:rsid w:val="1DD23A35"/>
    <w:rsid w:val="1E8050AE"/>
    <w:rsid w:val="20611482"/>
    <w:rsid w:val="24E70361"/>
    <w:rsid w:val="28C01FDC"/>
    <w:rsid w:val="29F713DD"/>
    <w:rsid w:val="2BCB2BD9"/>
    <w:rsid w:val="2C9C5201"/>
    <w:rsid w:val="2F8573FB"/>
    <w:rsid w:val="32A87384"/>
    <w:rsid w:val="32DA6002"/>
    <w:rsid w:val="356D30A4"/>
    <w:rsid w:val="35B108A3"/>
    <w:rsid w:val="378C384C"/>
    <w:rsid w:val="3B422E06"/>
    <w:rsid w:val="3CC1592C"/>
    <w:rsid w:val="43534EE4"/>
    <w:rsid w:val="4359717A"/>
    <w:rsid w:val="450C086F"/>
    <w:rsid w:val="456C785E"/>
    <w:rsid w:val="471D7EDA"/>
    <w:rsid w:val="47AE1F3E"/>
    <w:rsid w:val="499C46D8"/>
    <w:rsid w:val="4BE67D41"/>
    <w:rsid w:val="4D413577"/>
    <w:rsid w:val="4E272F8D"/>
    <w:rsid w:val="4E7A616A"/>
    <w:rsid w:val="4F394188"/>
    <w:rsid w:val="4F3E1376"/>
    <w:rsid w:val="50E5080D"/>
    <w:rsid w:val="53F80C54"/>
    <w:rsid w:val="541F3F58"/>
    <w:rsid w:val="543A49F2"/>
    <w:rsid w:val="54EC037A"/>
    <w:rsid w:val="5B835A53"/>
    <w:rsid w:val="5E2132F3"/>
    <w:rsid w:val="5E3A701A"/>
    <w:rsid w:val="63B97F5A"/>
    <w:rsid w:val="664D5B41"/>
    <w:rsid w:val="675813E9"/>
    <w:rsid w:val="68174704"/>
    <w:rsid w:val="6A8428E7"/>
    <w:rsid w:val="6D920CCF"/>
    <w:rsid w:val="6E3C3825"/>
    <w:rsid w:val="6ED24836"/>
    <w:rsid w:val="704D2F74"/>
    <w:rsid w:val="74D10EA0"/>
    <w:rsid w:val="74F85C20"/>
    <w:rsid w:val="76ED07EF"/>
    <w:rsid w:val="77786C74"/>
    <w:rsid w:val="7B6041F9"/>
    <w:rsid w:val="7B7C2B55"/>
    <w:rsid w:val="7CDB23D6"/>
    <w:rsid w:val="7E7E5B53"/>
    <w:rsid w:val="7E933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0" w:name="Balloon Text"/>
    <w:lsdException w:unhideWhenUsed="0" w:uiPriority="0" w:semiHidden="0" w:name="Table Grid"/>
    <w:lsdException w:unhideWhenUsed="0" w:uiPriority="0" w:semiHidden="0" w:name="Table Theme" w:locked="1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宋体"/>
      <w:sz w:val="32"/>
    </w:rPr>
  </w:style>
  <w:style w:type="paragraph" w:styleId="3">
    <w:name w:val="Body Text Indent"/>
    <w:basedOn w:val="1"/>
    <w:link w:val="18"/>
    <w:uiPriority w:val="0"/>
    <w:pPr>
      <w:ind w:firstLine="592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uiPriority w:val="0"/>
    <w:pPr>
      <w:ind w:firstLine="63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footnote text"/>
    <w:basedOn w:val="1"/>
    <w:link w:val="17"/>
    <w:semiHidden/>
    <w:uiPriority w:val="0"/>
    <w:pPr>
      <w:snapToGrid w:val="0"/>
      <w:jc w:val="left"/>
    </w:pPr>
    <w:rPr>
      <w:rFonts w:eastAsia="宋体"/>
      <w:sz w:val="18"/>
      <w:szCs w:val="18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uiPriority w:val="0"/>
    <w:rPr>
      <w:rFonts w:cs="Times New Roman"/>
    </w:rPr>
  </w:style>
  <w:style w:type="character" w:styleId="15">
    <w:name w:val="footnote reference"/>
    <w:semiHidden/>
    <w:uiPriority w:val="0"/>
    <w:rPr>
      <w:vertAlign w:val="superscript"/>
    </w:rPr>
  </w:style>
  <w:style w:type="paragraph" w:styleId="16">
    <w:name w:val=""/>
    <w:unhideWhenUsed/>
    <w:uiPriority w:val="99"/>
    <w:rPr>
      <w:rFonts w:eastAsia="仿宋_GB2312"/>
      <w:kern w:val="2"/>
      <w:sz w:val="30"/>
      <w:szCs w:val="30"/>
      <w:lang w:val="en-US" w:eastAsia="zh-CN" w:bidi="ar-SA"/>
    </w:rPr>
  </w:style>
  <w:style w:type="character" w:customStyle="1" w:styleId="17">
    <w:name w:val="脚注文本 字符"/>
    <w:link w:val="9"/>
    <w:locked/>
    <w:uiPriority w:val="0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8">
    <w:name w:val="正文文本缩进 字符"/>
    <w:link w:val="3"/>
    <w:locked/>
    <w:uiPriority w:val="0"/>
    <w:rPr>
      <w:rFonts w:eastAsia="仿宋_GB2312" w:cs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fxn</Company>
  <Pages>19</Pages>
  <Words>5509</Words>
  <Characters>5888</Characters>
  <Lines>44</Lines>
  <Paragraphs>12</Paragraphs>
  <TotalTime>28</TotalTime>
  <ScaleCrop>false</ScaleCrop>
  <LinksUpToDate>false</LinksUpToDate>
  <CharactersWithSpaces>6023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2020-03-24T14:27:00Z</dcterms:created>
  <dc:creator>User</dc:creator>
  <cp:lastModifiedBy>lenovo</cp:lastModifiedBy>
  <cp:lastPrinted>2020-03-25T07:14:00Z</cp:lastPrinted>
  <dcterms:modified xsi:type="dcterms:W3CDTF">2020-04-21T08:17:31Z</dcterms:modified>
  <dc:title>沪体   [2001]  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