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6F" w:rsidRPr="00895B0F" w:rsidRDefault="000C1B6F" w:rsidP="000C1B6F">
      <w:pPr>
        <w:spacing w:line="550" w:lineRule="exact"/>
        <w:rPr>
          <w:rFonts w:ascii="黑体" w:eastAsia="黑体" w:hint="eastAsia"/>
          <w:szCs w:val="32"/>
        </w:rPr>
      </w:pPr>
      <w:r w:rsidRPr="00895B0F">
        <w:rPr>
          <w:rFonts w:ascii="黑体" w:eastAsia="黑体" w:hint="eastAsia"/>
          <w:szCs w:val="32"/>
        </w:rPr>
        <w:t>附件9</w:t>
      </w:r>
    </w:p>
    <w:p w:rsidR="000C1B6F" w:rsidRPr="007E6950" w:rsidRDefault="000C1B6F" w:rsidP="000C1B6F">
      <w:pPr>
        <w:spacing w:line="500" w:lineRule="exact"/>
        <w:jc w:val="center"/>
        <w:rPr>
          <w:rFonts w:eastAsia="华文中宋"/>
          <w:sz w:val="44"/>
          <w:szCs w:val="44"/>
        </w:rPr>
      </w:pPr>
      <w:r w:rsidRPr="007E6950">
        <w:rPr>
          <w:rFonts w:eastAsia="华文中宋"/>
          <w:sz w:val="44"/>
          <w:szCs w:val="44"/>
        </w:rPr>
        <w:t>2019</w:t>
      </w:r>
      <w:r w:rsidRPr="007E6950">
        <w:rPr>
          <w:rFonts w:eastAsia="华文中宋" w:hAnsi="华文中宋"/>
          <w:sz w:val="44"/>
          <w:szCs w:val="44"/>
        </w:rPr>
        <w:t>年市民球场验收表</w:t>
      </w:r>
    </w:p>
    <w:tbl>
      <w:tblPr>
        <w:tblpPr w:leftFromText="180" w:rightFromText="180" w:vertAnchor="text" w:horzAnchor="page" w:tblpXSpec="center" w:tblpY="283"/>
        <w:tblOverlap w:val="never"/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2"/>
        <w:gridCol w:w="422"/>
        <w:gridCol w:w="594"/>
        <w:gridCol w:w="2436"/>
        <w:gridCol w:w="244"/>
        <w:gridCol w:w="1705"/>
        <w:gridCol w:w="481"/>
        <w:gridCol w:w="468"/>
        <w:gridCol w:w="2028"/>
      </w:tblGrid>
      <w:tr w:rsidR="000C1B6F" w:rsidRPr="00F03B67" w:rsidTr="00016D34">
        <w:trPr>
          <w:trHeight w:val="90"/>
          <w:jc w:val="center"/>
        </w:trPr>
        <w:tc>
          <w:tcPr>
            <w:tcW w:w="1402" w:type="dxa"/>
          </w:tcPr>
          <w:p w:rsidR="000C1B6F" w:rsidRPr="007E6950" w:rsidRDefault="000C1B6F" w:rsidP="000C1B6F">
            <w:pPr>
              <w:spacing w:beforeLines="20" w:afterLines="2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E6950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3696" w:type="dxa"/>
            <w:gridSpan w:val="4"/>
          </w:tcPr>
          <w:p w:rsidR="000C1B6F" w:rsidRPr="007E6950" w:rsidRDefault="000C1B6F" w:rsidP="000C1B6F">
            <w:pPr>
              <w:spacing w:beforeLines="20" w:afterLines="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5" w:type="dxa"/>
          </w:tcPr>
          <w:p w:rsidR="000C1B6F" w:rsidRPr="007E6950" w:rsidRDefault="000C1B6F" w:rsidP="000C1B6F">
            <w:pPr>
              <w:spacing w:beforeLines="20" w:afterLines="2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E6950">
              <w:rPr>
                <w:rFonts w:ascii="宋体" w:eastAsia="宋体" w:hAnsi="宋体" w:hint="eastAsia"/>
                <w:sz w:val="21"/>
                <w:szCs w:val="21"/>
              </w:rPr>
              <w:t>项目位置</w:t>
            </w:r>
          </w:p>
        </w:tc>
        <w:tc>
          <w:tcPr>
            <w:tcW w:w="2977" w:type="dxa"/>
            <w:gridSpan w:val="3"/>
          </w:tcPr>
          <w:p w:rsidR="000C1B6F" w:rsidRPr="007E6950" w:rsidRDefault="000C1B6F" w:rsidP="000C1B6F">
            <w:pPr>
              <w:spacing w:beforeLines="20" w:afterLines="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C1B6F" w:rsidRPr="00F03B67" w:rsidTr="00016D34">
        <w:trPr>
          <w:trHeight w:val="90"/>
          <w:jc w:val="center"/>
        </w:trPr>
        <w:tc>
          <w:tcPr>
            <w:tcW w:w="1402" w:type="dxa"/>
          </w:tcPr>
          <w:p w:rsidR="000C1B6F" w:rsidRPr="007E6950" w:rsidRDefault="000C1B6F" w:rsidP="000C1B6F">
            <w:pPr>
              <w:spacing w:beforeLines="20" w:afterLines="2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E6950">
              <w:rPr>
                <w:rFonts w:ascii="宋体" w:eastAsia="宋体" w:hAnsi="宋体" w:hint="eastAsia"/>
                <w:sz w:val="21"/>
                <w:szCs w:val="21"/>
              </w:rPr>
              <w:t>验收单位</w:t>
            </w:r>
          </w:p>
        </w:tc>
        <w:tc>
          <w:tcPr>
            <w:tcW w:w="3696" w:type="dxa"/>
            <w:gridSpan w:val="4"/>
          </w:tcPr>
          <w:p w:rsidR="000C1B6F" w:rsidRPr="007E6950" w:rsidRDefault="000C1B6F" w:rsidP="000C1B6F">
            <w:pPr>
              <w:spacing w:beforeLines="20" w:afterLines="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5" w:type="dxa"/>
          </w:tcPr>
          <w:p w:rsidR="000C1B6F" w:rsidRPr="007E6950" w:rsidRDefault="000C1B6F" w:rsidP="000C1B6F">
            <w:pPr>
              <w:spacing w:beforeLines="20" w:afterLines="2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E6950"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977" w:type="dxa"/>
            <w:gridSpan w:val="3"/>
          </w:tcPr>
          <w:p w:rsidR="000C1B6F" w:rsidRPr="007E6950" w:rsidRDefault="000C1B6F" w:rsidP="000C1B6F">
            <w:pPr>
              <w:spacing w:beforeLines="20" w:afterLines="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C1B6F" w:rsidRPr="00F03B67" w:rsidTr="00016D34">
        <w:trPr>
          <w:trHeight w:val="90"/>
          <w:jc w:val="center"/>
        </w:trPr>
        <w:tc>
          <w:tcPr>
            <w:tcW w:w="1402" w:type="dxa"/>
          </w:tcPr>
          <w:p w:rsidR="000C1B6F" w:rsidRPr="007E6950" w:rsidRDefault="000C1B6F" w:rsidP="000C1B6F">
            <w:pPr>
              <w:spacing w:beforeLines="20" w:afterLines="2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E6950">
              <w:rPr>
                <w:rFonts w:ascii="宋体" w:eastAsia="宋体" w:hAnsi="宋体" w:hint="eastAsia"/>
                <w:sz w:val="21"/>
                <w:szCs w:val="21"/>
              </w:rPr>
              <w:t>建设单位</w:t>
            </w:r>
          </w:p>
        </w:tc>
        <w:tc>
          <w:tcPr>
            <w:tcW w:w="3696" w:type="dxa"/>
            <w:gridSpan w:val="4"/>
          </w:tcPr>
          <w:p w:rsidR="000C1B6F" w:rsidRPr="007E6950" w:rsidRDefault="000C1B6F" w:rsidP="000C1B6F">
            <w:pPr>
              <w:spacing w:beforeLines="20" w:afterLines="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5" w:type="dxa"/>
          </w:tcPr>
          <w:p w:rsidR="000C1B6F" w:rsidRPr="007E6950" w:rsidRDefault="000C1B6F" w:rsidP="000C1B6F">
            <w:pPr>
              <w:spacing w:beforeLines="20" w:afterLines="2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E6950">
              <w:rPr>
                <w:rFonts w:ascii="宋体" w:eastAsia="宋体" w:hAnsi="宋体"/>
                <w:sz w:val="21"/>
                <w:szCs w:val="21"/>
              </w:rPr>
              <w:t>投入资金</w:t>
            </w:r>
          </w:p>
        </w:tc>
        <w:tc>
          <w:tcPr>
            <w:tcW w:w="2977" w:type="dxa"/>
            <w:gridSpan w:val="3"/>
          </w:tcPr>
          <w:p w:rsidR="000C1B6F" w:rsidRPr="007E6950" w:rsidRDefault="000C1B6F" w:rsidP="000C1B6F">
            <w:pPr>
              <w:spacing w:beforeLines="20" w:afterLines="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C1B6F" w:rsidRPr="00F03B67" w:rsidTr="00016D34">
        <w:trPr>
          <w:trHeight w:val="90"/>
          <w:jc w:val="center"/>
        </w:trPr>
        <w:tc>
          <w:tcPr>
            <w:tcW w:w="1402" w:type="dxa"/>
          </w:tcPr>
          <w:p w:rsidR="000C1B6F" w:rsidRPr="007E6950" w:rsidRDefault="000C1B6F" w:rsidP="000C1B6F">
            <w:pPr>
              <w:spacing w:beforeLines="20" w:afterLines="2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E6950">
              <w:rPr>
                <w:rFonts w:ascii="宋体" w:eastAsia="宋体" w:hAnsi="宋体" w:hint="eastAsia"/>
                <w:sz w:val="21"/>
                <w:szCs w:val="21"/>
              </w:rPr>
              <w:t>施工单位</w:t>
            </w:r>
          </w:p>
        </w:tc>
        <w:tc>
          <w:tcPr>
            <w:tcW w:w="3696" w:type="dxa"/>
            <w:gridSpan w:val="4"/>
          </w:tcPr>
          <w:p w:rsidR="000C1B6F" w:rsidRPr="007E6950" w:rsidRDefault="000C1B6F" w:rsidP="000C1B6F">
            <w:pPr>
              <w:spacing w:beforeLines="20" w:afterLines="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5" w:type="dxa"/>
          </w:tcPr>
          <w:p w:rsidR="000C1B6F" w:rsidRPr="007E6950" w:rsidRDefault="000C1B6F" w:rsidP="000C1B6F">
            <w:pPr>
              <w:spacing w:beforeLines="20" w:afterLines="2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E6950">
              <w:rPr>
                <w:rFonts w:ascii="宋体" w:eastAsia="宋体" w:hAnsi="宋体" w:hint="eastAsia"/>
                <w:sz w:val="21"/>
                <w:szCs w:val="21"/>
              </w:rPr>
              <w:t>管理单位</w:t>
            </w:r>
          </w:p>
        </w:tc>
        <w:tc>
          <w:tcPr>
            <w:tcW w:w="2977" w:type="dxa"/>
            <w:gridSpan w:val="3"/>
          </w:tcPr>
          <w:p w:rsidR="000C1B6F" w:rsidRPr="007E6950" w:rsidRDefault="000C1B6F" w:rsidP="000C1B6F">
            <w:pPr>
              <w:spacing w:beforeLines="20" w:afterLines="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C1B6F" w:rsidRPr="00F03B67" w:rsidTr="00016D34">
        <w:trPr>
          <w:trHeight w:val="403"/>
          <w:jc w:val="center"/>
        </w:trPr>
        <w:tc>
          <w:tcPr>
            <w:tcW w:w="9780" w:type="dxa"/>
            <w:gridSpan w:val="9"/>
            <w:vAlign w:val="center"/>
          </w:tcPr>
          <w:p w:rsidR="000C1B6F" w:rsidRPr="007E6950" w:rsidRDefault="000C1B6F" w:rsidP="00016D34">
            <w:pPr>
              <w:spacing w:before="20" w:after="2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E6950">
              <w:rPr>
                <w:rFonts w:ascii="宋体" w:eastAsia="宋体" w:hAnsi="宋体" w:hint="eastAsia"/>
                <w:sz w:val="21"/>
                <w:szCs w:val="21"/>
              </w:rPr>
              <w:t>基本条件</w:t>
            </w:r>
          </w:p>
        </w:tc>
      </w:tr>
      <w:tr w:rsidR="000C1B6F" w:rsidRPr="00F03B67" w:rsidTr="00016D34">
        <w:trPr>
          <w:trHeight w:val="416"/>
          <w:jc w:val="center"/>
        </w:trPr>
        <w:tc>
          <w:tcPr>
            <w:tcW w:w="1824" w:type="dxa"/>
            <w:gridSpan w:val="2"/>
            <w:vAlign w:val="center"/>
          </w:tcPr>
          <w:p w:rsidR="000C1B6F" w:rsidRPr="007E6950" w:rsidRDefault="000C1B6F" w:rsidP="00016D3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E6950">
              <w:rPr>
                <w:rFonts w:ascii="宋体" w:eastAsia="宋体" w:hAnsi="宋体" w:hint="eastAsia"/>
                <w:sz w:val="21"/>
                <w:szCs w:val="21"/>
              </w:rPr>
              <w:t>验收项目</w:t>
            </w:r>
          </w:p>
        </w:tc>
        <w:tc>
          <w:tcPr>
            <w:tcW w:w="5928" w:type="dxa"/>
            <w:gridSpan w:val="6"/>
            <w:vAlign w:val="center"/>
          </w:tcPr>
          <w:p w:rsidR="000C1B6F" w:rsidRPr="007E6950" w:rsidRDefault="000C1B6F" w:rsidP="00016D3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E6950">
              <w:rPr>
                <w:rFonts w:ascii="宋体" w:eastAsia="宋体" w:hAnsi="宋体" w:hint="eastAsia"/>
                <w:sz w:val="21"/>
                <w:szCs w:val="21"/>
              </w:rPr>
              <w:t>验收情况</w:t>
            </w:r>
          </w:p>
        </w:tc>
        <w:tc>
          <w:tcPr>
            <w:tcW w:w="2028" w:type="dxa"/>
            <w:vAlign w:val="center"/>
          </w:tcPr>
          <w:p w:rsidR="000C1B6F" w:rsidRPr="007E6950" w:rsidRDefault="000C1B6F" w:rsidP="00016D3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E6950">
              <w:rPr>
                <w:rFonts w:ascii="宋体" w:eastAsia="宋体" w:hAnsi="宋体" w:hint="eastAsia"/>
                <w:sz w:val="21"/>
                <w:szCs w:val="21"/>
              </w:rPr>
              <w:t>验收结果</w:t>
            </w:r>
          </w:p>
        </w:tc>
      </w:tr>
      <w:tr w:rsidR="000C1B6F" w:rsidRPr="00F03B67" w:rsidTr="00016D34">
        <w:trPr>
          <w:trHeight w:val="309"/>
          <w:jc w:val="center"/>
        </w:trPr>
        <w:tc>
          <w:tcPr>
            <w:tcW w:w="1824" w:type="dxa"/>
            <w:gridSpan w:val="2"/>
            <w:vMerge w:val="restart"/>
            <w:vAlign w:val="center"/>
          </w:tcPr>
          <w:p w:rsidR="000C1B6F" w:rsidRPr="007E6950" w:rsidRDefault="000C1B6F" w:rsidP="00016D3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E6950">
              <w:rPr>
                <w:rFonts w:ascii="宋体" w:eastAsia="宋体" w:hAnsi="宋体" w:hint="eastAsia"/>
                <w:sz w:val="21"/>
                <w:szCs w:val="21"/>
              </w:rPr>
              <w:t>选址</w:t>
            </w:r>
          </w:p>
        </w:tc>
        <w:tc>
          <w:tcPr>
            <w:tcW w:w="5928" w:type="dxa"/>
            <w:gridSpan w:val="6"/>
          </w:tcPr>
          <w:p w:rsidR="000C1B6F" w:rsidRPr="007E6950" w:rsidRDefault="000C1B6F" w:rsidP="000C1B6F">
            <w:pPr>
              <w:spacing w:beforeLines="10" w:afterLines="1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1．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>布局合理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 xml:space="preserve">□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>各类人群参与 □</w:t>
            </w:r>
          </w:p>
        </w:tc>
        <w:tc>
          <w:tcPr>
            <w:tcW w:w="2028" w:type="dxa"/>
            <w:vMerge w:val="restart"/>
          </w:tcPr>
          <w:p w:rsidR="000C1B6F" w:rsidRPr="007E6950" w:rsidRDefault="000C1B6F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C1B6F" w:rsidRPr="00F03B67" w:rsidTr="00016D34">
        <w:trPr>
          <w:trHeight w:val="309"/>
          <w:jc w:val="center"/>
        </w:trPr>
        <w:tc>
          <w:tcPr>
            <w:tcW w:w="1824" w:type="dxa"/>
            <w:gridSpan w:val="2"/>
            <w:vMerge/>
            <w:vAlign w:val="center"/>
          </w:tcPr>
          <w:p w:rsidR="000C1B6F" w:rsidRPr="007E6950" w:rsidRDefault="000C1B6F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928" w:type="dxa"/>
            <w:gridSpan w:val="6"/>
          </w:tcPr>
          <w:p w:rsidR="000C1B6F" w:rsidRPr="007E6950" w:rsidRDefault="000C1B6F" w:rsidP="000C1B6F">
            <w:pPr>
              <w:spacing w:beforeLines="10" w:afterLines="1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2．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 xml:space="preserve">不干扰居民生活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</w:p>
        </w:tc>
        <w:tc>
          <w:tcPr>
            <w:tcW w:w="2028" w:type="dxa"/>
            <w:vMerge/>
          </w:tcPr>
          <w:p w:rsidR="000C1B6F" w:rsidRPr="007E6950" w:rsidRDefault="000C1B6F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C1B6F" w:rsidRPr="00F03B67" w:rsidTr="00016D34">
        <w:trPr>
          <w:trHeight w:val="309"/>
          <w:jc w:val="center"/>
        </w:trPr>
        <w:tc>
          <w:tcPr>
            <w:tcW w:w="1824" w:type="dxa"/>
            <w:gridSpan w:val="2"/>
            <w:vMerge/>
            <w:vAlign w:val="center"/>
          </w:tcPr>
          <w:p w:rsidR="000C1B6F" w:rsidRPr="007E6950" w:rsidRDefault="000C1B6F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928" w:type="dxa"/>
            <w:gridSpan w:val="6"/>
          </w:tcPr>
          <w:p w:rsidR="000C1B6F" w:rsidRPr="007E6950" w:rsidRDefault="000C1B6F" w:rsidP="000C1B6F">
            <w:pPr>
              <w:spacing w:beforeLines="10" w:afterLines="1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3．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>与架空高压线水平距离≥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m"/>
              </w:smartTagPr>
              <w:r w:rsidRPr="007E6950">
                <w:rPr>
                  <w:rFonts w:ascii="宋体" w:eastAsia="宋体" w:hAnsi="宋体" w:hint="eastAsia"/>
                  <w:sz w:val="21"/>
                  <w:szCs w:val="21"/>
                </w:rPr>
                <w:t>8m</w:t>
              </w:r>
            </w:smartTag>
            <w:r w:rsidRPr="007E695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</w:p>
        </w:tc>
        <w:tc>
          <w:tcPr>
            <w:tcW w:w="2028" w:type="dxa"/>
            <w:vMerge/>
          </w:tcPr>
          <w:p w:rsidR="000C1B6F" w:rsidRPr="007E6950" w:rsidRDefault="000C1B6F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C1B6F" w:rsidRPr="00F03B67" w:rsidTr="00016D34">
        <w:trPr>
          <w:trHeight w:val="309"/>
          <w:jc w:val="center"/>
        </w:trPr>
        <w:tc>
          <w:tcPr>
            <w:tcW w:w="1824" w:type="dxa"/>
            <w:gridSpan w:val="2"/>
            <w:vMerge/>
            <w:vAlign w:val="center"/>
          </w:tcPr>
          <w:p w:rsidR="000C1B6F" w:rsidRPr="007E6950" w:rsidRDefault="000C1B6F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928" w:type="dxa"/>
            <w:gridSpan w:val="6"/>
          </w:tcPr>
          <w:p w:rsidR="000C1B6F" w:rsidRPr="007E6950" w:rsidRDefault="000C1B6F" w:rsidP="000C1B6F">
            <w:pPr>
              <w:spacing w:beforeLines="10" w:afterLines="10" w:line="25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4．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>与地下管道、地下线路边缘水平距离≥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m"/>
              </w:smartTagPr>
              <w:r w:rsidRPr="007E6950">
                <w:rPr>
                  <w:rFonts w:ascii="宋体" w:eastAsia="宋体" w:hAnsi="宋体" w:hint="eastAsia"/>
                  <w:sz w:val="21"/>
                  <w:szCs w:val="21"/>
                </w:rPr>
                <w:t>2m</w:t>
              </w:r>
            </w:smartTag>
            <w:r w:rsidRPr="007E695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</w:p>
          <w:p w:rsidR="000C1B6F" w:rsidRPr="007E6950" w:rsidRDefault="000C1B6F" w:rsidP="000C1B6F">
            <w:pPr>
              <w:spacing w:beforeLines="10" w:afterLines="10" w:line="250" w:lineRule="exact"/>
              <w:ind w:firstLineChars="151" w:firstLine="317"/>
              <w:rPr>
                <w:rFonts w:ascii="宋体" w:eastAsia="宋体" w:hAnsi="宋体"/>
                <w:sz w:val="21"/>
                <w:szCs w:val="21"/>
              </w:rPr>
            </w:pPr>
            <w:r w:rsidRPr="007E6950">
              <w:rPr>
                <w:rFonts w:ascii="宋体" w:eastAsia="宋体" w:hAnsi="宋体" w:hint="eastAsia"/>
                <w:sz w:val="21"/>
                <w:szCs w:val="21"/>
              </w:rPr>
              <w:t>与住宅水平距离≥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m"/>
              </w:smartTagPr>
              <w:r w:rsidRPr="007E6950">
                <w:rPr>
                  <w:rFonts w:ascii="宋体" w:eastAsia="宋体" w:hAnsi="宋体" w:hint="eastAsia"/>
                  <w:sz w:val="21"/>
                  <w:szCs w:val="21"/>
                </w:rPr>
                <w:t>8m</w:t>
              </w:r>
            </w:smartTag>
            <w:r w:rsidRPr="007E695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</w:p>
        </w:tc>
        <w:tc>
          <w:tcPr>
            <w:tcW w:w="2028" w:type="dxa"/>
            <w:vMerge/>
          </w:tcPr>
          <w:p w:rsidR="000C1B6F" w:rsidRPr="007E6950" w:rsidRDefault="000C1B6F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C1B6F" w:rsidRPr="00F03B67" w:rsidTr="00016D34">
        <w:trPr>
          <w:trHeight w:val="309"/>
          <w:jc w:val="center"/>
        </w:trPr>
        <w:tc>
          <w:tcPr>
            <w:tcW w:w="1824" w:type="dxa"/>
            <w:gridSpan w:val="2"/>
            <w:vMerge/>
            <w:vAlign w:val="center"/>
          </w:tcPr>
          <w:p w:rsidR="000C1B6F" w:rsidRPr="007E6950" w:rsidRDefault="000C1B6F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928" w:type="dxa"/>
            <w:gridSpan w:val="6"/>
          </w:tcPr>
          <w:p w:rsidR="000C1B6F" w:rsidRPr="007E6950" w:rsidRDefault="000C1B6F" w:rsidP="000C1B6F">
            <w:pPr>
              <w:spacing w:beforeLines="10" w:afterLines="1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5．</w:t>
            </w:r>
            <w:proofErr w:type="gramStart"/>
            <w:r w:rsidRPr="007E6950">
              <w:rPr>
                <w:rFonts w:ascii="宋体" w:eastAsia="宋体" w:hAnsi="宋体" w:hint="eastAsia"/>
                <w:sz w:val="21"/>
                <w:szCs w:val="21"/>
              </w:rPr>
              <w:t>离道路</w:t>
            </w:r>
            <w:proofErr w:type="gramEnd"/>
            <w:r w:rsidRPr="007E6950">
              <w:rPr>
                <w:rFonts w:ascii="宋体" w:eastAsia="宋体" w:hAnsi="宋体" w:hint="eastAsia"/>
                <w:sz w:val="21"/>
                <w:szCs w:val="21"/>
              </w:rPr>
              <w:t>边界≥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m"/>
              </w:smartTagPr>
              <w:r w:rsidRPr="007E6950">
                <w:rPr>
                  <w:rFonts w:ascii="宋体" w:eastAsia="宋体" w:hAnsi="宋体" w:hint="eastAsia"/>
                  <w:sz w:val="21"/>
                  <w:szCs w:val="21"/>
                </w:rPr>
                <w:t>1.5m</w:t>
              </w:r>
            </w:smartTag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</w:p>
        </w:tc>
        <w:tc>
          <w:tcPr>
            <w:tcW w:w="2028" w:type="dxa"/>
            <w:vMerge/>
          </w:tcPr>
          <w:p w:rsidR="000C1B6F" w:rsidRPr="007E6950" w:rsidRDefault="000C1B6F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C1B6F" w:rsidRPr="00F03B67" w:rsidTr="00016D34">
        <w:trPr>
          <w:trHeight w:val="309"/>
          <w:jc w:val="center"/>
        </w:trPr>
        <w:tc>
          <w:tcPr>
            <w:tcW w:w="1824" w:type="dxa"/>
            <w:gridSpan w:val="2"/>
            <w:vMerge/>
            <w:vAlign w:val="center"/>
          </w:tcPr>
          <w:p w:rsidR="000C1B6F" w:rsidRPr="007E6950" w:rsidRDefault="000C1B6F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928" w:type="dxa"/>
            <w:gridSpan w:val="6"/>
          </w:tcPr>
          <w:p w:rsidR="000C1B6F" w:rsidRPr="007E6950" w:rsidRDefault="000C1B6F" w:rsidP="000C1B6F">
            <w:pPr>
              <w:tabs>
                <w:tab w:val="left" w:pos="312"/>
              </w:tabs>
              <w:spacing w:beforeLines="10" w:afterLines="10" w:line="25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6．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>嵌入式球场：是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>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</w:p>
          <w:p w:rsidR="000C1B6F" w:rsidRPr="007E6950" w:rsidRDefault="000C1B6F" w:rsidP="000C1B6F">
            <w:pPr>
              <w:spacing w:beforeLines="10" w:afterLines="10" w:line="250" w:lineRule="exact"/>
              <w:ind w:firstLineChars="144" w:firstLine="302"/>
              <w:rPr>
                <w:rFonts w:ascii="宋体" w:eastAsia="宋体" w:hAnsi="宋体"/>
                <w:sz w:val="21"/>
                <w:szCs w:val="21"/>
              </w:rPr>
            </w:pPr>
            <w:r w:rsidRPr="007E6950">
              <w:rPr>
                <w:rFonts w:ascii="宋体" w:eastAsia="宋体" w:hAnsi="宋体" w:hint="eastAsia"/>
                <w:sz w:val="21"/>
                <w:szCs w:val="21"/>
              </w:rPr>
              <w:t xml:space="preserve">绿地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 xml:space="preserve"> 公园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 xml:space="preserve">屋顶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2028" w:type="dxa"/>
            <w:vMerge/>
          </w:tcPr>
          <w:p w:rsidR="000C1B6F" w:rsidRPr="007E6950" w:rsidRDefault="000C1B6F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C1B6F" w:rsidRPr="00F03B67" w:rsidTr="00016D34">
        <w:trPr>
          <w:trHeight w:val="309"/>
          <w:jc w:val="center"/>
        </w:trPr>
        <w:tc>
          <w:tcPr>
            <w:tcW w:w="1824" w:type="dxa"/>
            <w:gridSpan w:val="2"/>
            <w:vMerge/>
            <w:vAlign w:val="center"/>
          </w:tcPr>
          <w:p w:rsidR="000C1B6F" w:rsidRPr="007E6950" w:rsidRDefault="000C1B6F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928" w:type="dxa"/>
            <w:gridSpan w:val="6"/>
          </w:tcPr>
          <w:p w:rsidR="000C1B6F" w:rsidRPr="007E6950" w:rsidRDefault="000C1B6F" w:rsidP="000C1B6F">
            <w:pPr>
              <w:spacing w:beforeLines="10" w:afterLines="1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7．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>农民体育健身工程升级：是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 xml:space="preserve"> 否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</w:p>
        </w:tc>
        <w:tc>
          <w:tcPr>
            <w:tcW w:w="2028" w:type="dxa"/>
            <w:vMerge/>
          </w:tcPr>
          <w:p w:rsidR="000C1B6F" w:rsidRPr="007E6950" w:rsidRDefault="000C1B6F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C1B6F" w:rsidRPr="00F03B67" w:rsidTr="00016D34">
        <w:trPr>
          <w:trHeight w:val="90"/>
          <w:jc w:val="center"/>
        </w:trPr>
        <w:tc>
          <w:tcPr>
            <w:tcW w:w="1824" w:type="dxa"/>
            <w:gridSpan w:val="2"/>
            <w:vMerge w:val="restart"/>
            <w:vAlign w:val="center"/>
          </w:tcPr>
          <w:p w:rsidR="000C1B6F" w:rsidRPr="007E6950" w:rsidRDefault="000C1B6F" w:rsidP="00016D3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E6950">
              <w:rPr>
                <w:rFonts w:ascii="宋体" w:eastAsia="宋体" w:hAnsi="宋体" w:hint="eastAsia"/>
                <w:sz w:val="21"/>
                <w:szCs w:val="21"/>
              </w:rPr>
              <w:t>设计要求</w:t>
            </w:r>
          </w:p>
        </w:tc>
        <w:tc>
          <w:tcPr>
            <w:tcW w:w="5928" w:type="dxa"/>
            <w:gridSpan w:val="6"/>
          </w:tcPr>
          <w:p w:rsidR="000C1B6F" w:rsidRPr="007E6950" w:rsidRDefault="000C1B6F" w:rsidP="000C1B6F">
            <w:pPr>
              <w:spacing w:beforeLines="10" w:afterLines="1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1．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 xml:space="preserve">预留安全距离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>设置安全防护网 □</w:t>
            </w:r>
          </w:p>
        </w:tc>
        <w:tc>
          <w:tcPr>
            <w:tcW w:w="2028" w:type="dxa"/>
            <w:vMerge w:val="restart"/>
          </w:tcPr>
          <w:p w:rsidR="000C1B6F" w:rsidRPr="007E6950" w:rsidRDefault="000C1B6F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C1B6F" w:rsidRPr="00F03B67" w:rsidTr="00016D34">
        <w:trPr>
          <w:trHeight w:val="90"/>
          <w:jc w:val="center"/>
        </w:trPr>
        <w:tc>
          <w:tcPr>
            <w:tcW w:w="1824" w:type="dxa"/>
            <w:gridSpan w:val="2"/>
            <w:vMerge/>
          </w:tcPr>
          <w:p w:rsidR="000C1B6F" w:rsidRPr="007E6950" w:rsidRDefault="000C1B6F" w:rsidP="00016D3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928" w:type="dxa"/>
            <w:gridSpan w:val="6"/>
          </w:tcPr>
          <w:p w:rsidR="000C1B6F" w:rsidRPr="007E6950" w:rsidRDefault="000C1B6F" w:rsidP="000C1B6F">
            <w:pPr>
              <w:spacing w:beforeLines="10" w:afterLines="1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2．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 xml:space="preserve">避风位置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 xml:space="preserve">南北向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</w:p>
        </w:tc>
        <w:tc>
          <w:tcPr>
            <w:tcW w:w="2028" w:type="dxa"/>
            <w:vMerge/>
          </w:tcPr>
          <w:p w:rsidR="000C1B6F" w:rsidRPr="007E6950" w:rsidRDefault="000C1B6F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C1B6F" w:rsidRPr="00F03B67" w:rsidTr="00016D34">
        <w:trPr>
          <w:trHeight w:val="90"/>
          <w:jc w:val="center"/>
        </w:trPr>
        <w:tc>
          <w:tcPr>
            <w:tcW w:w="1824" w:type="dxa"/>
            <w:gridSpan w:val="2"/>
            <w:vMerge/>
          </w:tcPr>
          <w:p w:rsidR="000C1B6F" w:rsidRPr="007E6950" w:rsidRDefault="000C1B6F" w:rsidP="00016D3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928" w:type="dxa"/>
            <w:gridSpan w:val="6"/>
          </w:tcPr>
          <w:p w:rsidR="000C1B6F" w:rsidRPr="007E6950" w:rsidRDefault="000C1B6F" w:rsidP="000C1B6F">
            <w:pPr>
              <w:numPr>
                <w:ilvl w:val="0"/>
                <w:numId w:val="1"/>
              </w:numPr>
              <w:spacing w:beforeLines="10" w:afterLines="10" w:line="250" w:lineRule="exact"/>
              <w:rPr>
                <w:rFonts w:ascii="宋体" w:eastAsia="宋体" w:hAnsi="宋体"/>
                <w:sz w:val="21"/>
                <w:szCs w:val="21"/>
              </w:rPr>
            </w:pPr>
            <w:r w:rsidRPr="007E6950">
              <w:rPr>
                <w:rFonts w:ascii="宋体" w:eastAsia="宋体" w:hAnsi="宋体" w:hint="eastAsia"/>
                <w:sz w:val="21"/>
                <w:szCs w:val="21"/>
              </w:rPr>
              <w:t xml:space="preserve">多功能球场：是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 xml:space="preserve"> 否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</w:p>
          <w:p w:rsidR="000C1B6F" w:rsidRPr="007E6950" w:rsidRDefault="000C1B6F" w:rsidP="000C1B6F">
            <w:pPr>
              <w:spacing w:beforeLines="10" w:afterLines="10" w:line="250" w:lineRule="exact"/>
              <w:ind w:firstLineChars="144" w:firstLine="302"/>
              <w:rPr>
                <w:rFonts w:ascii="宋体" w:eastAsia="宋体" w:hAnsi="宋体"/>
                <w:sz w:val="21"/>
                <w:szCs w:val="21"/>
              </w:rPr>
            </w:pPr>
            <w:r w:rsidRPr="007E6950">
              <w:rPr>
                <w:rFonts w:ascii="宋体" w:eastAsia="宋体" w:hAnsi="宋体" w:hint="eastAsia"/>
                <w:sz w:val="21"/>
                <w:szCs w:val="21"/>
              </w:rPr>
              <w:t xml:space="preserve">篮球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 xml:space="preserve">羽毛球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 xml:space="preserve"> 足球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 xml:space="preserve">网球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2028" w:type="dxa"/>
            <w:vMerge/>
          </w:tcPr>
          <w:p w:rsidR="000C1B6F" w:rsidRPr="007E6950" w:rsidRDefault="000C1B6F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C1B6F" w:rsidRPr="00F03B67" w:rsidTr="00016D34">
        <w:trPr>
          <w:trHeight w:val="90"/>
          <w:jc w:val="center"/>
        </w:trPr>
        <w:tc>
          <w:tcPr>
            <w:tcW w:w="1824" w:type="dxa"/>
            <w:gridSpan w:val="2"/>
            <w:vMerge/>
          </w:tcPr>
          <w:p w:rsidR="000C1B6F" w:rsidRPr="007E6950" w:rsidRDefault="000C1B6F" w:rsidP="00016D3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928" w:type="dxa"/>
            <w:gridSpan w:val="6"/>
          </w:tcPr>
          <w:p w:rsidR="000C1B6F" w:rsidRPr="007E6950" w:rsidRDefault="000C1B6F" w:rsidP="000C1B6F">
            <w:pPr>
              <w:numPr>
                <w:ilvl w:val="0"/>
                <w:numId w:val="1"/>
              </w:numPr>
              <w:spacing w:beforeLines="10" w:afterLines="10" w:line="250" w:lineRule="exact"/>
              <w:rPr>
                <w:rFonts w:ascii="宋体" w:eastAsia="宋体" w:hAnsi="宋体"/>
                <w:sz w:val="21"/>
                <w:szCs w:val="21"/>
              </w:rPr>
            </w:pPr>
            <w:r w:rsidRPr="007E6950">
              <w:rPr>
                <w:rFonts w:ascii="宋体" w:eastAsia="宋体" w:hAnsi="宋体" w:hint="eastAsia"/>
                <w:sz w:val="21"/>
                <w:szCs w:val="21"/>
              </w:rPr>
              <w:t xml:space="preserve">配套设施：管理用房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 xml:space="preserve">进出口通道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 xml:space="preserve">厕所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</w:p>
          <w:p w:rsidR="000C1B6F" w:rsidRPr="007E6950" w:rsidRDefault="000C1B6F" w:rsidP="000C1B6F">
            <w:pPr>
              <w:spacing w:beforeLines="10" w:afterLines="10" w:line="250" w:lineRule="exact"/>
              <w:ind w:firstLineChars="138" w:firstLine="290"/>
              <w:rPr>
                <w:rFonts w:ascii="宋体" w:eastAsia="宋体" w:hAnsi="宋体"/>
                <w:sz w:val="21"/>
                <w:szCs w:val="21"/>
              </w:rPr>
            </w:pPr>
            <w:r w:rsidRPr="007E6950">
              <w:rPr>
                <w:rFonts w:ascii="宋体" w:eastAsia="宋体" w:hAnsi="宋体" w:hint="eastAsia"/>
                <w:sz w:val="21"/>
                <w:szCs w:val="21"/>
              </w:rPr>
              <w:t xml:space="preserve">服务站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2028" w:type="dxa"/>
            <w:vMerge/>
          </w:tcPr>
          <w:p w:rsidR="000C1B6F" w:rsidRPr="007E6950" w:rsidRDefault="000C1B6F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C1B6F" w:rsidRPr="00F03B67" w:rsidTr="00016D34">
        <w:trPr>
          <w:trHeight w:val="90"/>
          <w:jc w:val="center"/>
        </w:trPr>
        <w:tc>
          <w:tcPr>
            <w:tcW w:w="1824" w:type="dxa"/>
            <w:gridSpan w:val="2"/>
            <w:vMerge w:val="restart"/>
            <w:vAlign w:val="center"/>
          </w:tcPr>
          <w:p w:rsidR="000C1B6F" w:rsidRPr="007E6950" w:rsidRDefault="000C1B6F" w:rsidP="00016D3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E6950">
              <w:rPr>
                <w:rFonts w:ascii="宋体" w:eastAsia="宋体" w:hAnsi="宋体" w:hint="eastAsia"/>
                <w:sz w:val="21"/>
                <w:szCs w:val="21"/>
              </w:rPr>
              <w:t>建设要求</w:t>
            </w:r>
          </w:p>
        </w:tc>
        <w:tc>
          <w:tcPr>
            <w:tcW w:w="5928" w:type="dxa"/>
            <w:gridSpan w:val="6"/>
          </w:tcPr>
          <w:p w:rsidR="000C1B6F" w:rsidRPr="007E6950" w:rsidRDefault="000C1B6F" w:rsidP="000C1B6F">
            <w:pPr>
              <w:spacing w:beforeLines="10" w:afterLines="10" w:line="25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1．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 xml:space="preserve">是否有灯光：是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 xml:space="preserve">  否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</w:p>
          <w:p w:rsidR="000C1B6F" w:rsidRPr="007E6950" w:rsidRDefault="000C1B6F" w:rsidP="000C1B6F">
            <w:pPr>
              <w:spacing w:beforeLines="10" w:afterLines="10" w:line="250" w:lineRule="exact"/>
              <w:ind w:firstLineChars="144" w:firstLine="302"/>
              <w:rPr>
                <w:rFonts w:ascii="宋体" w:eastAsia="宋体" w:hAnsi="宋体"/>
                <w:sz w:val="21"/>
                <w:szCs w:val="21"/>
              </w:rPr>
            </w:pPr>
            <w:r w:rsidRPr="007E6950">
              <w:rPr>
                <w:rFonts w:ascii="宋体" w:eastAsia="宋体" w:hAnsi="宋体" w:hint="eastAsia"/>
                <w:sz w:val="21"/>
                <w:szCs w:val="21"/>
              </w:rPr>
              <w:t>是否符合《体育照明要求及检验方法》要求：</w:t>
            </w:r>
          </w:p>
          <w:p w:rsidR="000C1B6F" w:rsidRPr="007E6950" w:rsidRDefault="000C1B6F" w:rsidP="000C1B6F">
            <w:pPr>
              <w:spacing w:beforeLines="10" w:afterLines="10" w:line="250" w:lineRule="exact"/>
              <w:ind w:firstLineChars="138" w:firstLine="290"/>
              <w:rPr>
                <w:rFonts w:ascii="宋体" w:eastAsia="宋体" w:hAnsi="宋体"/>
                <w:sz w:val="21"/>
                <w:szCs w:val="21"/>
              </w:rPr>
            </w:pPr>
            <w:r w:rsidRPr="007E6950">
              <w:rPr>
                <w:rFonts w:ascii="宋体" w:eastAsia="宋体" w:hAnsi="宋体" w:hint="eastAsia"/>
                <w:sz w:val="21"/>
                <w:szCs w:val="21"/>
              </w:rPr>
              <w:t xml:space="preserve">是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 xml:space="preserve"> 否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</w:p>
        </w:tc>
        <w:tc>
          <w:tcPr>
            <w:tcW w:w="2028" w:type="dxa"/>
            <w:vMerge w:val="restart"/>
          </w:tcPr>
          <w:p w:rsidR="000C1B6F" w:rsidRPr="007E6950" w:rsidRDefault="000C1B6F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C1B6F" w:rsidRPr="00F03B67" w:rsidTr="00016D34">
        <w:trPr>
          <w:trHeight w:val="90"/>
          <w:jc w:val="center"/>
        </w:trPr>
        <w:tc>
          <w:tcPr>
            <w:tcW w:w="1824" w:type="dxa"/>
            <w:gridSpan w:val="2"/>
            <w:vMerge/>
          </w:tcPr>
          <w:p w:rsidR="000C1B6F" w:rsidRPr="007E6950" w:rsidRDefault="000C1B6F" w:rsidP="00016D3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928" w:type="dxa"/>
            <w:gridSpan w:val="6"/>
          </w:tcPr>
          <w:p w:rsidR="000C1B6F" w:rsidRPr="007E6950" w:rsidRDefault="000C1B6F" w:rsidP="000C1B6F">
            <w:pPr>
              <w:spacing w:beforeLines="10" w:afterLines="10" w:line="25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2．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>符合《笼式足球场围网设施安全通用要求》：</w:t>
            </w:r>
          </w:p>
          <w:p w:rsidR="000C1B6F" w:rsidRPr="007E6950" w:rsidRDefault="000C1B6F" w:rsidP="000C1B6F">
            <w:pPr>
              <w:spacing w:beforeLines="10" w:afterLines="10" w:line="250" w:lineRule="exact"/>
              <w:ind w:firstLineChars="151" w:firstLine="317"/>
              <w:rPr>
                <w:rFonts w:ascii="宋体" w:eastAsia="宋体" w:hAnsi="宋体"/>
                <w:sz w:val="21"/>
                <w:szCs w:val="21"/>
              </w:rPr>
            </w:pPr>
            <w:r w:rsidRPr="007E6950">
              <w:rPr>
                <w:rFonts w:ascii="宋体" w:eastAsia="宋体" w:hAnsi="宋体" w:hint="eastAsia"/>
                <w:sz w:val="21"/>
                <w:szCs w:val="21"/>
              </w:rPr>
              <w:t xml:space="preserve">建设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 xml:space="preserve"> 安装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</w:p>
        </w:tc>
        <w:tc>
          <w:tcPr>
            <w:tcW w:w="2028" w:type="dxa"/>
            <w:vMerge/>
          </w:tcPr>
          <w:p w:rsidR="000C1B6F" w:rsidRPr="007E6950" w:rsidRDefault="000C1B6F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C1B6F" w:rsidRPr="00F03B67" w:rsidTr="00016D34">
        <w:trPr>
          <w:trHeight w:val="90"/>
          <w:jc w:val="center"/>
        </w:trPr>
        <w:tc>
          <w:tcPr>
            <w:tcW w:w="1824" w:type="dxa"/>
            <w:gridSpan w:val="2"/>
            <w:vMerge/>
          </w:tcPr>
          <w:p w:rsidR="000C1B6F" w:rsidRPr="007E6950" w:rsidRDefault="000C1B6F" w:rsidP="00016D3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928" w:type="dxa"/>
            <w:gridSpan w:val="6"/>
          </w:tcPr>
          <w:p w:rsidR="000C1B6F" w:rsidRPr="007E6950" w:rsidRDefault="000C1B6F" w:rsidP="000C1B6F">
            <w:pPr>
              <w:spacing w:beforeLines="10" w:afterLines="1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3．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>是否符合单项球场国家标准：是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 xml:space="preserve"> 否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</w:p>
        </w:tc>
        <w:tc>
          <w:tcPr>
            <w:tcW w:w="2028" w:type="dxa"/>
            <w:vMerge/>
          </w:tcPr>
          <w:p w:rsidR="000C1B6F" w:rsidRPr="007E6950" w:rsidRDefault="000C1B6F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C1B6F" w:rsidRPr="00F03B67" w:rsidTr="00016D34">
        <w:trPr>
          <w:trHeight w:val="90"/>
          <w:jc w:val="center"/>
        </w:trPr>
        <w:tc>
          <w:tcPr>
            <w:tcW w:w="1824" w:type="dxa"/>
            <w:gridSpan w:val="2"/>
            <w:vMerge w:val="restart"/>
            <w:vAlign w:val="center"/>
          </w:tcPr>
          <w:p w:rsidR="000C1B6F" w:rsidRPr="007E6950" w:rsidRDefault="000C1B6F" w:rsidP="00016D3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E6950">
              <w:rPr>
                <w:rFonts w:ascii="宋体" w:eastAsia="宋体" w:hAnsi="宋体" w:hint="eastAsia"/>
                <w:sz w:val="21"/>
                <w:szCs w:val="21"/>
              </w:rPr>
              <w:t>交付条件</w:t>
            </w:r>
          </w:p>
        </w:tc>
        <w:tc>
          <w:tcPr>
            <w:tcW w:w="5928" w:type="dxa"/>
            <w:gridSpan w:val="6"/>
            <w:vAlign w:val="center"/>
          </w:tcPr>
          <w:p w:rsidR="000C1B6F" w:rsidRPr="007E6950" w:rsidRDefault="000C1B6F" w:rsidP="000C1B6F">
            <w:pPr>
              <w:spacing w:beforeLines="10" w:afterLines="10" w:line="25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1．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 xml:space="preserve">完成建设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 xml:space="preserve">  配套设施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 xml:space="preserve"> 标识标牌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</w:p>
          <w:p w:rsidR="000C1B6F" w:rsidRPr="007E6950" w:rsidRDefault="000C1B6F" w:rsidP="000C1B6F">
            <w:pPr>
              <w:spacing w:beforeLines="10" w:afterLines="10" w:line="250" w:lineRule="exact"/>
              <w:ind w:firstLineChars="151" w:firstLine="317"/>
              <w:rPr>
                <w:rFonts w:ascii="宋体" w:eastAsia="宋体" w:hAnsi="宋体"/>
                <w:sz w:val="21"/>
                <w:szCs w:val="21"/>
              </w:rPr>
            </w:pPr>
            <w:r w:rsidRPr="007E6950">
              <w:rPr>
                <w:rFonts w:ascii="宋体" w:eastAsia="宋体" w:hAnsi="宋体" w:hint="eastAsia"/>
                <w:sz w:val="21"/>
                <w:szCs w:val="21"/>
              </w:rPr>
              <w:t xml:space="preserve">照明设施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 xml:space="preserve">围网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 xml:space="preserve">排水设施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</w:p>
        </w:tc>
        <w:tc>
          <w:tcPr>
            <w:tcW w:w="2028" w:type="dxa"/>
            <w:vMerge w:val="restart"/>
          </w:tcPr>
          <w:p w:rsidR="000C1B6F" w:rsidRPr="007E6950" w:rsidRDefault="000C1B6F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C1B6F" w:rsidRPr="00F03B67" w:rsidTr="00016D34">
        <w:trPr>
          <w:trHeight w:val="90"/>
          <w:jc w:val="center"/>
        </w:trPr>
        <w:tc>
          <w:tcPr>
            <w:tcW w:w="1824" w:type="dxa"/>
            <w:gridSpan w:val="2"/>
            <w:vMerge/>
          </w:tcPr>
          <w:p w:rsidR="000C1B6F" w:rsidRPr="007E6950" w:rsidRDefault="000C1B6F" w:rsidP="00016D3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928" w:type="dxa"/>
            <w:gridSpan w:val="6"/>
            <w:vAlign w:val="center"/>
          </w:tcPr>
          <w:p w:rsidR="000C1B6F" w:rsidRPr="007E6950" w:rsidRDefault="000C1B6F" w:rsidP="000C1B6F">
            <w:pPr>
              <w:spacing w:beforeLines="10" w:afterLines="1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2．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>竣工验收证明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</w:p>
        </w:tc>
        <w:tc>
          <w:tcPr>
            <w:tcW w:w="2028" w:type="dxa"/>
            <w:vMerge/>
          </w:tcPr>
          <w:p w:rsidR="000C1B6F" w:rsidRPr="007E6950" w:rsidRDefault="000C1B6F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C1B6F" w:rsidRPr="00F03B67" w:rsidTr="00016D34">
        <w:trPr>
          <w:trHeight w:val="387"/>
          <w:jc w:val="center"/>
        </w:trPr>
        <w:tc>
          <w:tcPr>
            <w:tcW w:w="9780" w:type="dxa"/>
            <w:gridSpan w:val="9"/>
            <w:vAlign w:val="center"/>
          </w:tcPr>
          <w:p w:rsidR="000C1B6F" w:rsidRPr="007E6950" w:rsidRDefault="000C1B6F" w:rsidP="00016D3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E6950">
              <w:rPr>
                <w:rFonts w:ascii="宋体" w:eastAsia="宋体" w:hAnsi="宋体"/>
                <w:sz w:val="21"/>
                <w:szCs w:val="21"/>
              </w:rPr>
              <w:t>验收意见</w:t>
            </w:r>
          </w:p>
        </w:tc>
      </w:tr>
      <w:tr w:rsidR="000C1B6F" w:rsidRPr="00F03B67" w:rsidTr="00016D34">
        <w:trPr>
          <w:trHeight w:val="1924"/>
          <w:jc w:val="center"/>
        </w:trPr>
        <w:tc>
          <w:tcPr>
            <w:tcW w:w="2418" w:type="dxa"/>
            <w:gridSpan w:val="3"/>
          </w:tcPr>
          <w:p w:rsidR="000C1B6F" w:rsidRDefault="000C1B6F" w:rsidP="00016D34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0C1B6F" w:rsidRPr="007E6950" w:rsidRDefault="000C1B6F" w:rsidP="00016D34">
            <w:pPr>
              <w:rPr>
                <w:rFonts w:ascii="宋体" w:eastAsia="宋体" w:hAnsi="宋体"/>
                <w:sz w:val="21"/>
                <w:szCs w:val="21"/>
              </w:rPr>
            </w:pPr>
            <w:r w:rsidRPr="007E6950">
              <w:rPr>
                <w:rFonts w:ascii="宋体" w:eastAsia="宋体" w:hAnsi="宋体" w:hint="eastAsia"/>
                <w:sz w:val="21"/>
                <w:szCs w:val="21"/>
              </w:rPr>
              <w:t>验收方（盖章）</w:t>
            </w:r>
          </w:p>
          <w:p w:rsidR="000C1B6F" w:rsidRPr="007E6950" w:rsidRDefault="000C1B6F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0C1B6F" w:rsidRPr="007E6950" w:rsidRDefault="000C1B6F" w:rsidP="00016D34">
            <w:pPr>
              <w:rPr>
                <w:rFonts w:ascii="宋体" w:eastAsia="宋体" w:hAnsi="宋体"/>
                <w:sz w:val="21"/>
                <w:szCs w:val="21"/>
              </w:rPr>
            </w:pPr>
            <w:r w:rsidRPr="007E6950">
              <w:rPr>
                <w:rFonts w:ascii="宋体" w:eastAsia="宋体" w:hAnsi="宋体" w:hint="eastAsia"/>
                <w:sz w:val="21"/>
                <w:szCs w:val="21"/>
              </w:rPr>
              <w:t>签字：</w:t>
            </w:r>
          </w:p>
          <w:p w:rsidR="000C1B6F" w:rsidRPr="007E6950" w:rsidRDefault="000C1B6F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0C1B6F" w:rsidRPr="007E6950" w:rsidRDefault="000C1B6F" w:rsidP="00016D34">
            <w:pPr>
              <w:rPr>
                <w:rFonts w:ascii="宋体" w:eastAsia="宋体" w:hAnsi="宋体"/>
                <w:sz w:val="21"/>
                <w:szCs w:val="21"/>
              </w:rPr>
            </w:pPr>
            <w:r w:rsidRPr="007E6950">
              <w:rPr>
                <w:rFonts w:ascii="宋体" w:eastAsia="宋体" w:hAnsi="宋体" w:hint="eastAsia"/>
                <w:sz w:val="21"/>
                <w:szCs w:val="21"/>
              </w:rPr>
              <w:t>日期：</w:t>
            </w:r>
          </w:p>
        </w:tc>
        <w:tc>
          <w:tcPr>
            <w:tcW w:w="2436" w:type="dxa"/>
          </w:tcPr>
          <w:p w:rsidR="000C1B6F" w:rsidRDefault="000C1B6F" w:rsidP="00016D34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0C1B6F" w:rsidRPr="007E6950" w:rsidRDefault="000C1B6F" w:rsidP="00016D34">
            <w:pPr>
              <w:rPr>
                <w:rFonts w:ascii="宋体" w:eastAsia="宋体" w:hAnsi="宋体"/>
                <w:sz w:val="21"/>
                <w:szCs w:val="21"/>
              </w:rPr>
            </w:pPr>
            <w:r w:rsidRPr="007E6950">
              <w:rPr>
                <w:rFonts w:ascii="宋体" w:eastAsia="宋体" w:hAnsi="宋体"/>
                <w:sz w:val="21"/>
                <w:szCs w:val="21"/>
              </w:rPr>
              <w:t>施工方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>（盖章）</w:t>
            </w:r>
          </w:p>
          <w:p w:rsidR="000C1B6F" w:rsidRPr="007E6950" w:rsidRDefault="000C1B6F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0C1B6F" w:rsidRPr="007E6950" w:rsidRDefault="000C1B6F" w:rsidP="00016D34">
            <w:pPr>
              <w:rPr>
                <w:rFonts w:ascii="宋体" w:eastAsia="宋体" w:hAnsi="宋体"/>
                <w:sz w:val="21"/>
                <w:szCs w:val="21"/>
              </w:rPr>
            </w:pPr>
            <w:r w:rsidRPr="007E6950">
              <w:rPr>
                <w:rFonts w:ascii="宋体" w:eastAsia="宋体" w:hAnsi="宋体" w:hint="eastAsia"/>
                <w:sz w:val="21"/>
                <w:szCs w:val="21"/>
              </w:rPr>
              <w:t>签字：</w:t>
            </w:r>
          </w:p>
          <w:p w:rsidR="000C1B6F" w:rsidRPr="007E6950" w:rsidRDefault="000C1B6F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0C1B6F" w:rsidRPr="007E6950" w:rsidRDefault="000C1B6F" w:rsidP="00016D34">
            <w:pPr>
              <w:rPr>
                <w:rFonts w:ascii="宋体" w:eastAsia="宋体" w:hAnsi="宋体"/>
                <w:sz w:val="21"/>
                <w:szCs w:val="21"/>
              </w:rPr>
            </w:pPr>
            <w:r w:rsidRPr="007E6950">
              <w:rPr>
                <w:rFonts w:ascii="宋体" w:eastAsia="宋体" w:hAnsi="宋体" w:hint="eastAsia"/>
                <w:sz w:val="21"/>
                <w:szCs w:val="21"/>
              </w:rPr>
              <w:t>日期：</w:t>
            </w:r>
          </w:p>
        </w:tc>
        <w:tc>
          <w:tcPr>
            <w:tcW w:w="2430" w:type="dxa"/>
            <w:gridSpan w:val="3"/>
          </w:tcPr>
          <w:p w:rsidR="000C1B6F" w:rsidRDefault="000C1B6F" w:rsidP="00016D34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0C1B6F" w:rsidRPr="007E6950" w:rsidRDefault="000C1B6F" w:rsidP="00016D34">
            <w:pPr>
              <w:rPr>
                <w:rFonts w:ascii="宋体" w:eastAsia="宋体" w:hAnsi="宋体"/>
                <w:sz w:val="21"/>
                <w:szCs w:val="21"/>
              </w:rPr>
            </w:pPr>
            <w:r w:rsidRPr="007E6950">
              <w:rPr>
                <w:rFonts w:ascii="宋体" w:eastAsia="宋体" w:hAnsi="宋体"/>
                <w:sz w:val="21"/>
                <w:szCs w:val="21"/>
              </w:rPr>
              <w:t>业主方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>（盖章）</w:t>
            </w:r>
          </w:p>
          <w:p w:rsidR="000C1B6F" w:rsidRPr="007E6950" w:rsidRDefault="000C1B6F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0C1B6F" w:rsidRPr="007E6950" w:rsidRDefault="000C1B6F" w:rsidP="00016D34">
            <w:pPr>
              <w:rPr>
                <w:rFonts w:ascii="宋体" w:eastAsia="宋体" w:hAnsi="宋体"/>
                <w:sz w:val="21"/>
                <w:szCs w:val="21"/>
              </w:rPr>
            </w:pPr>
            <w:r w:rsidRPr="007E6950">
              <w:rPr>
                <w:rFonts w:ascii="宋体" w:eastAsia="宋体" w:hAnsi="宋体" w:hint="eastAsia"/>
                <w:sz w:val="21"/>
                <w:szCs w:val="21"/>
              </w:rPr>
              <w:t>签字：</w:t>
            </w:r>
          </w:p>
          <w:p w:rsidR="000C1B6F" w:rsidRPr="007E6950" w:rsidRDefault="000C1B6F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0C1B6F" w:rsidRPr="007E6950" w:rsidRDefault="000C1B6F" w:rsidP="00016D34">
            <w:pPr>
              <w:rPr>
                <w:rFonts w:ascii="宋体" w:eastAsia="宋体" w:hAnsi="宋体"/>
                <w:sz w:val="21"/>
                <w:szCs w:val="21"/>
              </w:rPr>
            </w:pPr>
            <w:r w:rsidRPr="007E6950">
              <w:rPr>
                <w:rFonts w:ascii="宋体" w:eastAsia="宋体" w:hAnsi="宋体" w:hint="eastAsia"/>
                <w:sz w:val="21"/>
                <w:szCs w:val="21"/>
              </w:rPr>
              <w:t>日期：</w:t>
            </w:r>
          </w:p>
        </w:tc>
        <w:tc>
          <w:tcPr>
            <w:tcW w:w="2496" w:type="dxa"/>
            <w:gridSpan w:val="2"/>
          </w:tcPr>
          <w:p w:rsidR="000C1B6F" w:rsidRDefault="000C1B6F" w:rsidP="00016D34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0C1B6F" w:rsidRPr="007E6950" w:rsidRDefault="000C1B6F" w:rsidP="00016D34">
            <w:pPr>
              <w:rPr>
                <w:rFonts w:ascii="宋体" w:eastAsia="宋体" w:hAnsi="宋体"/>
                <w:sz w:val="21"/>
                <w:szCs w:val="21"/>
              </w:rPr>
            </w:pPr>
            <w:r w:rsidRPr="007E6950">
              <w:rPr>
                <w:rFonts w:ascii="宋体" w:eastAsia="宋体" w:hAnsi="宋体"/>
                <w:sz w:val="21"/>
                <w:szCs w:val="21"/>
              </w:rPr>
              <w:t>区体育局</w:t>
            </w:r>
            <w:r w:rsidRPr="007E6950">
              <w:rPr>
                <w:rFonts w:ascii="宋体" w:eastAsia="宋体" w:hAnsi="宋体" w:hint="eastAsia"/>
                <w:sz w:val="21"/>
                <w:szCs w:val="21"/>
              </w:rPr>
              <w:t>（盖章）</w:t>
            </w:r>
          </w:p>
          <w:p w:rsidR="000C1B6F" w:rsidRPr="007E6950" w:rsidRDefault="000C1B6F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0C1B6F" w:rsidRPr="007E6950" w:rsidRDefault="000C1B6F" w:rsidP="00016D34">
            <w:pPr>
              <w:rPr>
                <w:rFonts w:ascii="宋体" w:eastAsia="宋体" w:hAnsi="宋体"/>
                <w:sz w:val="21"/>
                <w:szCs w:val="21"/>
              </w:rPr>
            </w:pPr>
            <w:r w:rsidRPr="007E6950">
              <w:rPr>
                <w:rFonts w:ascii="宋体" w:eastAsia="宋体" w:hAnsi="宋体" w:hint="eastAsia"/>
                <w:sz w:val="21"/>
                <w:szCs w:val="21"/>
              </w:rPr>
              <w:t>签字：</w:t>
            </w:r>
          </w:p>
          <w:p w:rsidR="000C1B6F" w:rsidRPr="007E6950" w:rsidRDefault="000C1B6F" w:rsidP="00016D34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0C1B6F" w:rsidRPr="007E6950" w:rsidRDefault="000C1B6F" w:rsidP="00016D34">
            <w:pPr>
              <w:rPr>
                <w:rFonts w:ascii="宋体" w:eastAsia="宋体" w:hAnsi="宋体"/>
                <w:sz w:val="21"/>
                <w:szCs w:val="21"/>
              </w:rPr>
            </w:pPr>
            <w:r w:rsidRPr="007E6950">
              <w:rPr>
                <w:rFonts w:ascii="宋体" w:eastAsia="宋体" w:hAnsi="宋体" w:hint="eastAsia"/>
                <w:sz w:val="21"/>
                <w:szCs w:val="21"/>
              </w:rPr>
              <w:t>日期：</w:t>
            </w:r>
          </w:p>
        </w:tc>
      </w:tr>
    </w:tbl>
    <w:p w:rsidR="002B4F1B" w:rsidRDefault="002B4F1B"/>
    <w:sectPr w:rsidR="002B4F1B" w:rsidSect="002B4F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F46219"/>
    <w:multiLevelType w:val="singleLevel"/>
    <w:tmpl w:val="8EF46219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1B6F"/>
    <w:rsid w:val="000C1B6F"/>
    <w:rsid w:val="002B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6F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2019-05-09T05:44:00Z</dcterms:created>
  <dcterms:modified xsi:type="dcterms:W3CDTF">2019-05-09T05:44:00Z</dcterms:modified>
</cp:coreProperties>
</file>