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72" w:rsidRPr="00D54348" w:rsidRDefault="00584172" w:rsidP="00584172">
      <w:pPr>
        <w:pStyle w:val="a7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D54348">
        <w:rPr>
          <w:rFonts w:ascii="黑体" w:eastAsia="黑体" w:hAnsi="黑体" w:hint="eastAsia"/>
          <w:sz w:val="28"/>
          <w:szCs w:val="28"/>
        </w:rPr>
        <w:t>附</w:t>
      </w:r>
      <w:r w:rsidRPr="00D54348">
        <w:rPr>
          <w:rFonts w:ascii="黑体" w:eastAsia="黑体" w:hAnsi="黑体"/>
          <w:sz w:val="28"/>
          <w:szCs w:val="28"/>
        </w:rPr>
        <w:t xml:space="preserve"> </w:t>
      </w:r>
      <w:r w:rsidRPr="00D54348">
        <w:rPr>
          <w:rFonts w:ascii="黑体" w:eastAsia="黑体" w:hAnsi="黑体" w:hint="eastAsia"/>
          <w:sz w:val="28"/>
          <w:szCs w:val="28"/>
        </w:rPr>
        <w:t>录</w:t>
      </w:r>
      <w:r w:rsidRPr="00D54348">
        <w:rPr>
          <w:rFonts w:ascii="黑体" w:eastAsia="黑体" w:hAnsi="黑体"/>
          <w:sz w:val="28"/>
          <w:szCs w:val="28"/>
        </w:rPr>
        <w:t xml:space="preserve"> 1</w:t>
      </w:r>
    </w:p>
    <w:p w:rsidR="00584172" w:rsidRPr="00D54348" w:rsidRDefault="00584172" w:rsidP="00584172">
      <w:pPr>
        <w:pStyle w:val="a7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D54348">
        <w:rPr>
          <w:rFonts w:ascii="黑体" w:eastAsia="黑体" w:hAnsi="黑体" w:hint="eastAsia"/>
          <w:sz w:val="28"/>
          <w:szCs w:val="28"/>
        </w:rPr>
        <w:t>办事流程示意图</w:t>
      </w:r>
    </w:p>
    <w:p w:rsidR="00584172" w:rsidRPr="00D54348" w:rsidRDefault="00584172" w:rsidP="00584172">
      <w:pPr>
        <w:pStyle w:val="a7"/>
        <w:adjustRightInd w:val="0"/>
        <w:snapToGrid w:val="0"/>
        <w:spacing w:line="360" w:lineRule="auto"/>
        <w:ind w:firstLineChars="0" w:firstLine="0"/>
        <w:jc w:val="center"/>
        <w:rPr>
          <w:rFonts w:hAnsi="宋体"/>
          <w:sz w:val="28"/>
          <w:szCs w:val="28"/>
          <w:u w:val="single"/>
        </w:rPr>
      </w:pPr>
      <w:r>
        <w:rPr>
          <w:rFonts w:hAnsi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200025</wp:posOffset>
                </wp:positionV>
                <wp:extent cx="4972685" cy="6807835"/>
                <wp:effectExtent l="13335" t="5715" r="5080" b="635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685" cy="6807835"/>
                          <a:chOff x="1867" y="2823"/>
                          <a:chExt cx="7831" cy="10721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83" y="8397"/>
                            <a:ext cx="2151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Pr="00BE50BF" w:rsidRDefault="00584172" w:rsidP="0058417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50B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核查</w:t>
                              </w:r>
                              <w:r w:rsidRPr="007D5072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（12个工作日）</w:t>
                              </w:r>
                            </w:p>
                            <w:p w:rsidR="00584172" w:rsidRPr="001D1E61" w:rsidRDefault="00584172" w:rsidP="00584172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83" y="9530"/>
                            <a:ext cx="2151" cy="91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核查结果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933" y="7814"/>
                            <a:ext cx="1" cy="5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934" y="10444"/>
                            <a:ext cx="0" cy="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034" y="9987"/>
                            <a:ext cx="1112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4" y="11946"/>
                            <a:ext cx="2099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Pr="00C0404F" w:rsidRDefault="00584172" w:rsidP="0058417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C0404F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证件送达</w:t>
                              </w:r>
                              <w:r w:rsidRPr="007D5072">
                                <w:rPr>
                                  <w:rFonts w:ascii="宋体" w:hAnsi="宋体" w:hint="eastAsia"/>
                                  <w:sz w:val="15"/>
                                  <w:szCs w:val="15"/>
                                </w:rPr>
                                <w:t>（1个月工作日）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196" y="9714"/>
                            <a:ext cx="1502" cy="60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不予批准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934" y="8958"/>
                            <a:ext cx="0" cy="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938" y="2823"/>
                            <a:ext cx="3990" cy="77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Pr="009C3345" w:rsidRDefault="00584172" w:rsidP="0058417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C3345">
                                <w:rPr>
                                  <w:rFonts w:hint="eastAsia"/>
                                  <w:color w:val="000000"/>
                                </w:rPr>
                                <w:t>提交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书面</w:t>
                              </w:r>
                              <w:r w:rsidRPr="009C3345">
                                <w:rPr>
                                  <w:rFonts w:hint="eastAsia"/>
                                  <w:color w:val="000000"/>
                                </w:rPr>
                                <w:t>申请书与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规定</w:t>
                              </w:r>
                              <w:r w:rsidRPr="009C3345">
                                <w:rPr>
                                  <w:rFonts w:hint="eastAsia"/>
                                  <w:color w:val="000000"/>
                                </w:rPr>
                                <w:t>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198" y="4226"/>
                            <a:ext cx="1575" cy="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初审申请材料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884" y="5318"/>
                            <a:ext cx="2100" cy="150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申请材料初审结果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67" y="5786"/>
                            <a:ext cx="2100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发出补正材料通知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83" y="7289"/>
                            <a:ext cx="210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jc w:val="center"/>
                              </w:pPr>
                              <w:r w:rsidRPr="007D5072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受理（10个工作日）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300" y="5970"/>
                            <a:ext cx="1199" cy="1966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4" y="6091"/>
                            <a:ext cx="8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3" y="6821"/>
                            <a:ext cx="1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035" y="6074"/>
                            <a:ext cx="1111" cy="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934" y="3602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205" y="5786"/>
                            <a:ext cx="1473" cy="62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84" y="10934"/>
                            <a:ext cx="2151" cy="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Pr="00EA3AEB" w:rsidRDefault="00584172" w:rsidP="00584172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审核（</w:t>
                              </w:r>
                              <w:r w:rsidRPr="007D5072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3个月工作日）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932" y="11499"/>
                            <a:ext cx="1" cy="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38" y="6722"/>
                            <a:ext cx="189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材料符合条件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907" y="5329"/>
                            <a:ext cx="1260" cy="62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938" y="5318"/>
                            <a:ext cx="1260" cy="62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补正材料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098" y="6566"/>
                            <a:ext cx="1690" cy="93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补正后材料符合条件</w:t>
                              </w:r>
                            </w:p>
                            <w:p w:rsidR="00584172" w:rsidRPr="00C479E5" w:rsidRDefault="00584172" w:rsidP="005841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146" y="9239"/>
                            <a:ext cx="1000" cy="66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172" w:rsidRDefault="00584172" w:rsidP="00584172">
                              <w:r>
                                <w:rPr>
                                  <w:rFonts w:hint="eastAsia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84" y="13055"/>
                            <a:ext cx="2100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172" w:rsidRDefault="00584172" w:rsidP="0058417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决定公开</w:t>
                              </w:r>
                            </w:p>
                            <w:p w:rsidR="00584172" w:rsidRDefault="00584172" w:rsidP="005841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932" y="12530"/>
                            <a:ext cx="3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6.3pt;margin-top:15.75pt;width:391.55pt;height:536.05pt;z-index:251661312" coordorigin="1867,2823" coordsize="7831,1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UZWQgAADhVAAAOAAAAZHJzL2Uyb0RvYy54bWzsXMtu4zYU3RfoPwjaeyxK1MsYZzBjx9MC&#10;aTvopB8gy7ItVJZUSomdFt110WX/p99T9Dd6+RBFy04czNQaJGEWjl6WycvDw8N7L/n6zW6TGbcJ&#10;qdIiH5volWUaSR4XizRfjc2frmeDwDSqOsoXUVbkydi8SyrzzcXXX73elqPELtZFtkiIAS/Jq9G2&#10;HJvrui5Hw2EVr5NNVL0qyiSHm8uCbKIaTslquCDRFt6+yYa2ZXnDbUEWJSnipKrg6pTfNC/Y+5fL&#10;JK5/WC6rpDaysQllq9knYZ9z+jm8eB2NViQq12ksihF9Qik2UZrDj8pXTaM6Mm5IevCqTRqToiqW&#10;9au42AyL5TKNE1YHqA2yOrV5T4qbktVlNdquSmkmMG3HTp/82vj72w/ESBdjE5tGHm2gif79+49/&#10;/vrTwNQ223I1gkfek/Jj+YHwCsLhVRH/XMHtYfc+PV/xh4359rtiAe+LbuqC2Wa3JBv6Cqi1sWNN&#10;cCebINnVRgwXcejbXuCaRgz3vMDyA8fljRSvoSXp91Dg+aYBt+3Adpp7l+L78DziX0aWbyN6exiN&#10;+C+z0orS0aoB4qrWqNXnGfXjOioT1lYVtZgwKlSEG/VHQGKUr7LEYNWhPw5PNUatuEWNvJis4ank&#10;LSHFdp1ECygUr8PeF+hJBe1x0sQ4CBxmqsAJfW6qxtA2coWhXG/fTNGoJFX9Pik2Bj0YmwTKzhow&#10;ur2qam7R5hHanlWRpYtZmmXshKzmk4wYtxH0uBn7E42w91iWG9uxGbq2y968d69SX2Gxv2Ov2KQ1&#10;UEeWbsZmIB+KRtRsl/kCihmN6ijN+DGAIMsZYLnpePvXu/kOHqT2nBeLO7AoKThFAKXBwbogv5rG&#10;FuhhbFa/3EQkMY3s2xxaJUQYUz5hJ9j1bTgh6p25eifKY3jV2KxNgx9Oas5BNyVJV2v4JcTMkBdv&#10;obMsU2bktlSi3IDWnmDrNbClxWHINjzaBHsohIY/N2xD1xEUfQhbaAGBioZXGkwK2C6zYgvdidTT&#10;JE7p+PR8McwInPXiFjQayswqMFRwBm6hzJhQQHmS82Et3uViWJMkzHB/fVfCELbHwfwr9PuP4mA3&#10;dDgH+wFHbDRqwNwQMJA0Z9V7kFzVJKI0MSnyHLi4IJwt7qHjvKBczPjvf2BZkCCCTI8Qq1Ez89Qk&#10;ZWMbUOXY3CQLIMkE1CA94vWi1MuqDeOHOOLq6LfQCi+DywAPsO1dDrA1nQ7eziZ44M2Q706d6WQy&#10;Rb/TjovwaJ0uFklOK9coNYQfN2gLzcg1ltRq0lDD/bczyQBt1PxnhQbxoI4cfLigtaPX+2NmkNNd&#10;OAcKM/cCZ1CKoL6QhTFj4BbPMAZS2YZDRtpSdx0ICo1njWchkMNDPIe94tm3HI7nMAw6EhkhZHNE&#10;83mGBrQmaMXXwPQBDE1CSQhAIyDB7pQPrsFIIZ7rYc4nCBqFmKn2lqBtK4QOx6bW1gnN8bwnfUwa&#10;2k2r6Lmf4rJAoEq7EgOu9QfgAIUw/wQdEfoHgtm1BCN7cMC15T2aWc7+rhOySfMIVPMzn/+xDk1J&#10;RsNZhTMA5gDOsueDD65HyRyELhPrLSELxQz+o4fRrBWzVsyNwABvwgGgZd/vwanshA7MQvf8741D&#10;wwlh6sf0he8zGX+/ZH55/CwCKpqfYYhqIyQwxB/CWZqqBzi7KORwxrbdkcvI9UUkCnuMuB8B5w88&#10;FvnMtYYMYmmtoWJZhvtaZzOSpuoByxDv43M/10EdpWEjS1Azck/N/SQ3v5DIiYxtaTSraJZRwDZ4&#10;jaSpekCzDPS7ftBh5hbNLiQDPDgRfAGODBnQ0vhV8StDfwp+pal6wK/MvvDtgKnhdt6n4BcyIF46&#10;fmUES+NXxe+RWB8f1YUn+UyeC544gDxIr4M/01hmaflNk6Eicrcch96BOaAb+p0MDYQaHzP48Rht&#10;36+a50neBrXthzSzjNXSPJ4eU4d0hLvvCDc6EhKEa63/+VywP4ZzbNlcUHtWyHzgLYUHWKRv6GC3&#10;Tt7oZu4ejw3SJMGu6w6ufRloy7wkL7A70BbAPun00F5p7ZUWXmmA0CG01ajhmVibZpMJTQKZHOB/&#10;AU3iWX4nMQkyOQSmnROKRENaQ7qB9JHIof2FIoeOiHe38kM48zzQJw9OHzWgNaAbQB+JHPLMtp5S&#10;kwLb4gx96NBD2IfSscykU4iW3ukXk9khZz/aP6L4R+jMjKvp1r/HsdMTnGW0BVkhJJECDbf0rC6v&#10;0g6+NgFSI1hF8JF4IXcHn9fDp4hmmAWCzAHRjBAGv90ehptpID4RYdESQ0uMRmLImOE1zQl6V+wM&#10;nlShULJR7+B641A+1xpCzxJZSp7PRXvLzShospROejjOEzyk/U86tME7/sDyKGRj650dDmZe4A/w&#10;DLsDcLgHAwuF70LPwiGezvaXR12lefL5y6N69LCz2Ytc3UWL36y7av4fW39FV+7yVY/SyaCHFnVo&#10;kcHPNhXF7jP46YUWX6XvOnZ3XLG9x85ee9H6ujtSC6hr5T+jO0oHie6Oanc8Esu1Zdi7h1wEmbR7&#10;mBmGdHdstps5uo3K4eLhJzQ6ysRw3R3V7ngkxsxHKUWnUlI8lzp1LJF07Lk8R0JRpzByck9YeCpY&#10;oUdHtpb/CXVHmdiuu6PSHWGTl4PgId/4pafuCAsNxZJD2+mKVZYDxRzT3olQi+6OT607ytx83R3V&#10;7ihj+a1jHXZVg4l6T92xdaw7lsvaqB0e28xZzJNq788uPI/zpu/R5r59y7j3Q+bjawSrCD4Sugc/&#10;d4vg82ejtI51+2ATMxHppJvfMe+X2J9Q75PzJPd9YttKwvaczF0pthKl+3+q53Csbnh68R8AAAD/&#10;/wMAUEsDBBQABgAIAAAAIQA2KRiv4AAAAAoBAAAPAAAAZHJzL2Rvd25yZXYueG1sTI9BS8NAEIXv&#10;gv9hGcGb3WxDUo3ZlFLUUxFsBfE2TaZJaHY3ZLdJ+u8dT3p8fI833+Tr2XRipMG3zmpQiwgE2dJV&#10;ra01fB5eHx5B+IC2ws5Z0nAlD+vi9ibHrHKT/aBxH2rBI9ZnqKEJoc+k9GVDBv3C9WSZndxgMHAc&#10;alkNOPG46eQyilJpsLV8ocGetg2V5/3FaHibcNrE6mXcnU/b6/chef/aKdL6/m7ePIMINIe/Mvzq&#10;szoU7HR0F1t50XFeptzUEKsEBPPVU7ICcWSgojgFWeTy/wvFDwAAAP//AwBQSwECLQAUAAYACAAA&#10;ACEAtoM4kv4AAADhAQAAEwAAAAAAAAAAAAAAAAAAAAAAW0NvbnRlbnRfVHlwZXNdLnhtbFBLAQIt&#10;ABQABgAIAAAAIQA4/SH/1gAAAJQBAAALAAAAAAAAAAAAAAAAAC8BAABfcmVscy8ucmVsc1BLAQIt&#10;ABQABgAIAAAAIQBv2PUZWQgAADhVAAAOAAAAAAAAAAAAAAAAAC4CAABkcnMvZTJvRG9jLnhtbFBL&#10;AQItABQABgAIAAAAIQA2KRiv4AAAAAoBAAAPAAAAAAAAAAAAAAAAALMKAABkcnMvZG93bnJldi54&#10;bWxQSwUGAAAAAAQABADzAAAAwAsAAAAA&#10;">
                <v:rect id="Rectangle 5" o:spid="_x0000_s1027" style="position:absolute;left:4883;top:8397;width:2151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584172" w:rsidRPr="00BE50BF" w:rsidRDefault="00584172" w:rsidP="0058417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E50BF">
                          <w:rPr>
                            <w:rFonts w:hint="eastAsia"/>
                            <w:sz w:val="18"/>
                            <w:szCs w:val="18"/>
                          </w:rPr>
                          <w:t>核查</w:t>
                        </w:r>
                        <w:r w:rsidRPr="007D5072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（12个工作日）</w:t>
                        </w:r>
                      </w:p>
                      <w:p w:rsidR="00584172" w:rsidRPr="001D1E61" w:rsidRDefault="00584172" w:rsidP="00584172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28" type="#_x0000_t110" style="position:absolute;left:4883;top:9530;width:215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<v:textbox>
                    <w:txbxContent>
                      <w:p w:rsidR="00584172" w:rsidRDefault="00584172" w:rsidP="00584172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核查结果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5933;top:7814;width:1;height: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8" o:spid="_x0000_s1030" type="#_x0000_t32" style="position:absolute;left:5934;top:10444;width:0;height: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9" o:spid="_x0000_s1031" type="#_x0000_t32" style="position:absolute;left:7034;top:9987;width:1112;height: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rect id="Rectangle 10" o:spid="_x0000_s1032" style="position:absolute;left:4884;top:11946;width:2099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584172" w:rsidRPr="00C0404F" w:rsidRDefault="00584172" w:rsidP="00584172">
                        <w:pPr>
                          <w:rPr>
                            <w:sz w:val="15"/>
                            <w:szCs w:val="15"/>
                          </w:rPr>
                        </w:pPr>
                        <w:r w:rsidRPr="00C0404F">
                          <w:rPr>
                            <w:rFonts w:hint="eastAsia"/>
                            <w:sz w:val="15"/>
                            <w:szCs w:val="15"/>
                          </w:rPr>
                          <w:t>证件送达</w:t>
                        </w:r>
                        <w:r w:rsidRPr="007D5072">
                          <w:rPr>
                            <w:rFonts w:ascii="宋体" w:hAnsi="宋体" w:hint="eastAsia"/>
                            <w:sz w:val="15"/>
                            <w:szCs w:val="15"/>
                          </w:rPr>
                          <w:t>（1个月工作日）</w:t>
                        </w:r>
                      </w:p>
                    </w:txbxContent>
                  </v:textbox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1" o:spid="_x0000_s1033" type="#_x0000_t116" style="position:absolute;left:8196;top:9714;width:1502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>
                  <v:textbox>
                    <w:txbxContent>
                      <w:p w:rsidR="00584172" w:rsidRDefault="00584172" w:rsidP="00584172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不予批准</w:t>
                        </w:r>
                      </w:p>
                    </w:txbxContent>
                  </v:textbox>
                </v:shape>
                <v:shape id="AutoShape 12" o:spid="_x0000_s1034" type="#_x0000_t32" style="position:absolute;left:5934;top:8958;width:0;height: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13" o:spid="_x0000_s1035" type="#_x0000_t116" style="position:absolute;left:3938;top:2823;width:399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>
                  <v:textbox>
                    <w:txbxContent>
                      <w:p w:rsidR="00584172" w:rsidRPr="009C3345" w:rsidRDefault="00584172" w:rsidP="00584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345">
                          <w:rPr>
                            <w:rFonts w:hint="eastAsia"/>
                            <w:color w:val="000000"/>
                          </w:rPr>
                          <w:t>提交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书面</w:t>
                        </w:r>
                        <w:r w:rsidRPr="009C3345">
                          <w:rPr>
                            <w:rFonts w:hint="eastAsia"/>
                            <w:color w:val="000000"/>
                          </w:rPr>
                          <w:t>申请书与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规定</w:t>
                        </w:r>
                        <w:r w:rsidRPr="009C3345">
                          <w:rPr>
                            <w:rFonts w:hint="eastAsia"/>
                            <w:color w:val="000000"/>
                          </w:rPr>
                          <w:t>材料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4" o:spid="_x0000_s1036" type="#_x0000_t109" style="position:absolute;left:5198;top:4226;width:157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Q4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lTeP4SDpDrBwAAAP//AwBQSwECLQAUAAYACAAAACEA2+H2y+4AAACFAQAAEwAAAAAAAAAAAAAA&#10;AAAAAAAAW0NvbnRlbnRfVHlwZXNdLnhtbFBLAQItABQABgAIAAAAIQBa9CxbvwAAABUBAAALAAAA&#10;AAAAAAAAAAAAAB8BAABfcmVscy8ucmVsc1BLAQItABQABgAIAAAAIQCf6CQ4wgAAANsAAAAPAAAA&#10;AAAAAAAAAAAAAAcCAABkcnMvZG93bnJldi54bWxQSwUGAAAAAAMAAwC3AAAA9gIAAAAA&#10;">
                  <v:textbox>
                    <w:txbxContent>
                      <w:p w:rsidR="00584172" w:rsidRDefault="00584172" w:rsidP="00584172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初审申请材料</w:t>
                        </w:r>
                      </w:p>
                    </w:txbxContent>
                  </v:textbox>
                </v:shape>
                <v:shape id="AutoShape 15" o:spid="_x0000_s1037" type="#_x0000_t110" style="position:absolute;left:4884;top:5318;width:210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QiwgAAANsAAAAPAAAAZHJzL2Rvd25yZXYueG1sRE9Na8JA&#10;EL0X/A/LCN7qxmptia5SCqU9SFFbPI/ZMQlmZkN2NdFf7xaE3ubxPme+7LhSZ2p86cTAaJiAIsmc&#10;LSU38Pvz8fgKygcUi5UTMnAhD8tF72GOqXWtbOi8DbmKIeJTNFCEUKda+6wgRj90NUnkDq5hDBE2&#10;ubYNtjGcK/2UJFPNWEpsKLCm94Ky4/bEBtb7yZrb1fXAq+tkx9Xp82X3PTZm0O/eZqACdeFffHd/&#10;2Tj/Gf5+iQfoxQ0AAP//AwBQSwECLQAUAAYACAAAACEA2+H2y+4AAACFAQAAEwAAAAAAAAAAAAAA&#10;AAAAAAAAW0NvbnRlbnRfVHlwZXNdLnhtbFBLAQItABQABgAIAAAAIQBa9CxbvwAAABUBAAALAAAA&#10;AAAAAAAAAAAAAB8BAABfcmVscy8ucmVsc1BLAQItABQABgAIAAAAIQApvyQiwgAAANsAAAAPAAAA&#10;AAAAAAAAAAAAAAcCAABkcnMvZG93bnJldi54bWxQSwUGAAAAAAMAAwC3AAAA9gIAAAAA&#10;">
                  <v:textbox>
                    <w:txbxContent>
                      <w:p w:rsidR="00584172" w:rsidRDefault="00584172" w:rsidP="00584172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申请材料初审结果</w:t>
                        </w:r>
                      </w:p>
                    </w:txbxContent>
                  </v:textbox>
                </v:shape>
                <v:rect id="Rectangle 16" o:spid="_x0000_s1038" style="position:absolute;left:1867;top:5786;width:21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584172" w:rsidRDefault="00584172" w:rsidP="0058417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发出补正材料通知</w:t>
                        </w:r>
                      </w:p>
                    </w:txbxContent>
                  </v:textbox>
                </v:rect>
                <v:rect id="Rectangle 17" o:spid="_x0000_s1039" style="position:absolute;left:4883;top:7289;width:21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584172" w:rsidRDefault="00584172" w:rsidP="00584172">
                        <w:pPr>
                          <w:jc w:val="center"/>
                        </w:pPr>
                        <w:r w:rsidRPr="007D5072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受理（10个工作日）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8" o:spid="_x0000_s1040" type="#_x0000_t33" style="position:absolute;left:3300;top:5970;width:1199;height:196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OzwgAAANsAAAAPAAAAZHJzL2Rvd25yZXYueG1sRI9Bi8Iw&#10;EIXvgv8hjOBNU/cgSzWKqAsLyx5WBT0OzbQpNpPSRK3/3jkseJvhvXnvm+W69426UxfrwAZm0wwU&#10;cRFszZWB0/Fr8gkqJmSLTWAy8KQI69VwsMTchgf/0f2QKiUhHHM04FJqc61j4chjnIaWWLQydB6T&#10;rF2lbYcPCfeN/siyufZYszQ4bGnrqLgebt7AT7joMlzctty5c7zG296ef0/GjEf9ZgEqUZ/e5v/r&#10;byv4Aiu/yAB69QIAAP//AwBQSwECLQAUAAYACAAAACEA2+H2y+4AAACFAQAAEwAAAAAAAAAAAAAA&#10;AAAAAAAAW0NvbnRlbnRfVHlwZXNdLnhtbFBLAQItABQABgAIAAAAIQBa9CxbvwAAABUBAAALAAAA&#10;AAAAAAAAAAAAAB8BAABfcmVscy8ucmVsc1BLAQItABQABgAIAAAAIQCpjPOzwgAAANsAAAAPAAAA&#10;AAAAAAAAAAAAAAcCAABkcnMvZG93bnJldi54bWxQSwUGAAAAAAMAAwC3AAAA9gIAAAAA&#10;">
                  <v:stroke endarrow="block"/>
                </v:shape>
                <v:shape id="AutoShape 19" o:spid="_x0000_s1041" type="#_x0000_t32" style="position:absolute;left:4024;top:6091;width:84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20" o:spid="_x0000_s1042" type="#_x0000_t32" style="position:absolute;left:5933;top:6821;width:1;height:4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21" o:spid="_x0000_s1043" type="#_x0000_t32" style="position:absolute;left:7035;top:6074;width:1111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2" o:spid="_x0000_s1044" type="#_x0000_t32" style="position:absolute;left:5934;top:3602;width:0;height:6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3" o:spid="_x0000_s1045" type="#_x0000_t116" style="position:absolute;left:8205;top:5786;width:147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3GnxAAAANsAAAAPAAAAZHJzL2Rvd25yZXYueG1sRI9PawIx&#10;FMTvhX6H8Aq9lJqtFimrUZYFqQdB6p/7Y/PcXZq8LEl0129vBMHjMDO/YebLwRpxIR9axwq+RhkI&#10;4srplmsFh/3q8wdEiMgajWNScKUAy8Xryxxz7Xr+o8su1iJBOOSooImxy6UMVUMWw8h1xMk7OW8x&#10;JulrqT32CW6NHGfZVFpsOS002FHZUPW/O1sF240pvSmp/y2vx/Xh+F18bKaFUu9vQzEDEWmIz/Cj&#10;vdYKxhO4f0k/QC5uAAAA//8DAFBLAQItABQABgAIAAAAIQDb4fbL7gAAAIUBAAATAAAAAAAAAAAA&#10;AAAAAAAAAABbQ29udGVudF9UeXBlc10ueG1sUEsBAi0AFAAGAAgAAAAhAFr0LFu/AAAAFQEAAAsA&#10;AAAAAAAAAAAAAAAAHwEAAF9yZWxzLy5yZWxzUEsBAi0AFAAGAAgAAAAhANFXcafEAAAA2wAAAA8A&#10;AAAAAAAAAAAAAAAABwIAAGRycy9kb3ducmV2LnhtbFBLBQYAAAAAAwADALcAAAD4AgAAAAA=&#10;">
                  <v:textbox>
                    <w:txbxContent>
                      <w:p w:rsidR="00584172" w:rsidRDefault="00584172" w:rsidP="00584172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不予受理</w:t>
                        </w:r>
                      </w:p>
                    </w:txbxContent>
                  </v:textbox>
                </v:shape>
                <v:rect id="Rectangle 24" o:spid="_x0000_s1046" style="position:absolute;left:4884;top:10934;width:215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584172" w:rsidRPr="00EA3AEB" w:rsidRDefault="00584172" w:rsidP="0058417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审核（</w:t>
                        </w:r>
                        <w:r w:rsidRPr="007D5072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3个月工作日）</w:t>
                        </w:r>
                      </w:p>
                    </w:txbxContent>
                  </v:textbox>
                </v:rect>
                <v:shape id="AutoShape 25" o:spid="_x0000_s1047" type="#_x0000_t32" style="position:absolute;left:5932;top:11499;width:1;height:4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8" type="#_x0000_t202" style="position:absolute;left:6038;top:6722;width:189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584172" w:rsidRDefault="00584172" w:rsidP="0058417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材料符合条件</w:t>
                        </w:r>
                      </w:p>
                    </w:txbxContent>
                  </v:textbox>
                </v:shape>
                <v:shape id="AutoShape 27" o:spid="_x0000_s1049" type="#_x0000_t116" style="position:absolute;left:6907;top:5329;width:126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v1xQAAANsAAAAPAAAAZHJzL2Rvd25yZXYueG1sRI9BawIx&#10;FITvhf6H8Aq9FE3qocpqlG3BogdbqoLXx+aZXXfzsmxS3frrG6HQ4zAz3zCzRe8acaYuVJ41PA8V&#10;COLCm4qthv1uOZiACBHZYOOZNPxQgMX8/m6GmfEX/qLzNlqRIBwy1FDG2GZShqIkh2HoW+LkHX3n&#10;MCbZWWk6vCS4a+RIqRfpsOK0UGJLbyUV9fbbadh8vloV14d3tfzwp6f8Wtuca60fH/p8CiJSH//D&#10;f+2V0TAaw+1L+gFy/gsAAP//AwBQSwECLQAUAAYACAAAACEA2+H2y+4AAACFAQAAEwAAAAAAAAAA&#10;AAAAAAAAAAAAW0NvbnRlbnRfVHlwZXNdLnhtbFBLAQItABQABgAIAAAAIQBa9CxbvwAAABUBAAAL&#10;AAAAAAAAAAAAAAAAAB8BAABfcmVscy8ucmVsc1BLAQItABQABgAIAAAAIQDwgnv1xQAAANsAAAAP&#10;AAAAAAAAAAAAAAAAAAcCAABkcnMvZG93bnJldi54bWxQSwUGAAAAAAMAAwC3AAAA+QIAAAAA&#10;" stroked="f">
                  <v:textbox>
                    <w:txbxContent>
                      <w:p w:rsidR="00584172" w:rsidRDefault="00584172" w:rsidP="0058417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不予受理</w:t>
                        </w:r>
                      </w:p>
                    </w:txbxContent>
                  </v:textbox>
                </v:shape>
                <v:shape id="AutoShape 28" o:spid="_x0000_s1050" type="#_x0000_t116" style="position:absolute;left:3938;top:5318;width:126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+HwgAAANsAAAAPAAAAZHJzL2Rvd25yZXYueG1sRE/Pa8Iw&#10;FL4L+x/CG3gRTeZBpBqlDhzuoDI32PXRvKW1zUtpMu38681B2PHj+71c964RF+pC5VnDy0SBIC68&#10;qdhq+PrcjucgQkQ22HgmDX8UYL16GiwxM/7KH3Q5RStSCIcMNZQxtpmUoSjJYZj4ljhxP75zGBPs&#10;rDQdXlO4a+RUqZl0WHFqKLGl15KK+vTrNOyPG6vi+/eb2h78eZTfaptzrfXwuc8XICL18V/8cO+M&#10;hmkam76kHyBXdwAAAP//AwBQSwECLQAUAAYACAAAACEA2+H2y+4AAACFAQAAEwAAAAAAAAAAAAAA&#10;AAAAAAAAW0NvbnRlbnRfVHlwZXNdLnhtbFBLAQItABQABgAIAAAAIQBa9CxbvwAAABUBAAALAAAA&#10;AAAAAAAAAAAAAB8BAABfcmVscy8ucmVsc1BLAQItABQABgAIAAAAIQCBHe+HwgAAANsAAAAPAAAA&#10;AAAAAAAAAAAAAAcCAABkcnMvZG93bnJldi54bWxQSwUGAAAAAAMAAwC3AAAA9gIAAAAA&#10;" stroked="f">
                  <v:textbox>
                    <w:txbxContent>
                      <w:p w:rsidR="00584172" w:rsidRDefault="00584172" w:rsidP="0058417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补正材料</w:t>
                        </w:r>
                      </w:p>
                    </w:txbxContent>
                  </v:textbox>
                </v:shape>
                <v:shape id="AutoShape 29" o:spid="_x0000_s1051" type="#_x0000_t116" style="position:absolute;left:3098;top:6566;width:169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ocxQAAANsAAAAPAAAAZHJzL2Rvd25yZXYueG1sRI9BawIx&#10;FITvhf6H8Aq9FE3qoehqlG3BogdbqoLXx+aZXXfzsmxS3frrG6HQ4zAz3zCzRe8acaYuVJ41PA8V&#10;COLCm4qthv1uORiDCBHZYOOZNPxQgMX8/m6GmfEX/qLzNlqRIBwy1FDG2GZShqIkh2HoW+LkHX3n&#10;MCbZWWk6vCS4a+RIqRfpsOK0UGJLbyUV9fbbadh8vloV14d3tfzwp6f8Wtuca60fH/p8CiJSH//D&#10;f+2V0TCawO1L+gFy/gsAAP//AwBQSwECLQAUAAYACAAAACEA2+H2y+4AAACFAQAAEwAAAAAAAAAA&#10;AAAAAAAAAAAAW0NvbnRlbnRfVHlwZXNdLnhtbFBLAQItABQABgAIAAAAIQBa9CxbvwAAABUBAAAL&#10;AAAAAAAAAAAAAAAAAB8BAABfcmVscy8ucmVsc1BLAQItABQABgAIAAAAIQDuUUocxQAAANsAAAAP&#10;AAAAAAAAAAAAAAAAAAcCAABkcnMvZG93bnJldi54bWxQSwUGAAAAAAMAAwC3AAAA+QIAAAAA&#10;" stroked="f">
                  <v:textbox>
                    <w:txbxContent>
                      <w:p w:rsidR="00584172" w:rsidRDefault="00584172" w:rsidP="00584172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补正后材料符合条件</w:t>
                        </w:r>
                      </w:p>
                      <w:p w:rsidR="00584172" w:rsidRPr="00C479E5" w:rsidRDefault="00584172" w:rsidP="00584172"/>
                    </w:txbxContent>
                  </v:textbox>
                </v:shape>
                <v:shape id="AutoShape 30" o:spid="_x0000_s1052" type="#_x0000_t116" style="position:absolute;left:7146;top:9239;width:1000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nVcwgAAANsAAAAPAAAAZHJzL2Rvd25yZXYueG1sRE/Pa8Iw&#10;FL4P/B/CE3YZmrjBkGqUKijusI2p4PXRPNPa5qU0Ubv99cthsOPH93u+7F0jbtSFyrOGyViBIC68&#10;qdhqOB42oymIEJENNp5JwzcFWC4GD3PMjL/zF9320YoUwiFDDWWMbSZlKEpyGMa+JU7c2XcOY4Kd&#10;labDewp3jXxW6lU6rDg1lNjSuqSi3l+dhvfPlVXx7bRVmw9/ecp/aptzrfXjsM9nICL18V/8594Z&#10;DS9pffqSfoBc/AIAAP//AwBQSwECLQAUAAYACAAAACEA2+H2y+4AAACFAQAAEwAAAAAAAAAAAAAA&#10;AAAAAAAAW0NvbnRlbnRfVHlwZXNdLnhtbFBLAQItABQABgAIAAAAIQBa9CxbvwAAABUBAAALAAAA&#10;AAAAAAAAAAAAAB8BAABfcmVscy8ucmVsc1BLAQItABQABgAIAAAAIQD6snVcwgAAANsAAAAPAAAA&#10;AAAAAAAAAAAAAAcCAABkcnMvZG93bnJldi54bWxQSwUGAAAAAAMAAwC3AAAA9gIAAAAA&#10;" stroked="f">
                  <v:textbox>
                    <w:txbxContent>
                      <w:p w:rsidR="00584172" w:rsidRDefault="00584172" w:rsidP="00584172"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xbxContent>
                  </v:textbox>
                </v:shape>
                <v:rect id="Rectangle 31" o:spid="_x0000_s1053" style="position:absolute;left:4884;top:13055;width:210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584172" w:rsidRDefault="00584172" w:rsidP="0058417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决定公开</w:t>
                        </w:r>
                      </w:p>
                      <w:p w:rsidR="00584172" w:rsidRDefault="00584172" w:rsidP="00584172"/>
                    </w:txbxContent>
                  </v:textbox>
                </v:rect>
                <v:shape id="AutoShape 32" o:spid="_x0000_s1054" type="#_x0000_t32" style="position:absolute;left:5932;top:12530;width:3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7B27B9" w:rsidRDefault="00584172" w:rsidP="00584172"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7283450</wp:posOffset>
                </wp:positionV>
                <wp:extent cx="4690745" cy="314960"/>
                <wp:effectExtent l="9525" t="5715" r="5080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172" w:rsidRPr="005107C3" w:rsidRDefault="00584172" w:rsidP="00584172">
                            <w:pPr>
                              <w:pStyle w:val="a7"/>
                              <w:adjustRightInd w:val="0"/>
                              <w:snapToGrid w:val="0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等级运动员（一级）</w:t>
                            </w:r>
                            <w:r w:rsidRPr="008A675C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审批</w:t>
                            </w:r>
                            <w:r w:rsidRPr="005107C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的办事流程示意图</w:t>
                            </w:r>
                          </w:p>
                          <w:p w:rsidR="00584172" w:rsidRDefault="00584172" w:rsidP="00584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55" type="#_x0000_t202" style="position:absolute;margin-left:28.5pt;margin-top:573.5pt;width:369.35pt;height:2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X/OgIAAFkEAAAOAAAAZHJzL2Uyb0RvYy54bWysVM2O0zAQviPxDpbvNEn/dhs1XS1dipCW&#10;H2nhAVzHaSwcj7HdJuUB4A04ceHOc/U5GDttqZbbihwsj2f8eeb7ZjK/6RpFdsI6Cbqg2SClRGgO&#10;pdSbgn76uHpxTYnzTJdMgRYF3QtHbxbPn81bk4sh1KBKYQmCaJe3pqC19yZPEsdr0TA3ACM0Oiuw&#10;DfNo2k1SWtYieqOSYZpOkxZsaSxw4Rye3vVOuoj4VSW4f19VTniiCoq5+bjauK7DmizmLN9YZmrJ&#10;j2mwJ2TRMKnx0TPUHfOMbK38B6qR3IKDyg84NAlUleQi1oDVZOmjah5qZkSsBclx5kyT+3+w/N3u&#10;gyWyLOiIEs0alOjw4/vh5+/Dr29kFOhpjcsx6sFgnO9eQocyx1KduQf+2RENy5rpjbi1FtpasBLT&#10;y8LN5OJqj+MCyLp9CyW+w7YeIlBX2SZwh2wQREeZ9mdpROcJx8PxdJZejSeUcPSNsvFsGrVLWH66&#10;bazzrwU0JGwKalH6iM52986HbFh+CgmPOVCyXEmlomE366WyZMewTVbxiwU8ClOatAWdjiZpT8AT&#10;IBrpsd+VbAp6nYav78BA2ytdxm70TKp+jykrfeQxUNeT6Lt1FxXLrk76rKHcI7MW+v7GecRNDfYr&#10;JS32dkHdly2zghL1RqM6s2w8DsMQjfHkaoiGvfSsLz1Mc4QqqKek3y59P0BbY+Wmxpf6ftBwi4pW&#10;MpIdpO+zOuaP/Rs1OM5aGJBLO0b9/SMs/gAAAP//AwBQSwMEFAAGAAgAAAAhAKAFo8rfAAAADAEA&#10;AA8AAABkcnMvZG93bnJldi54bWxMj0tPxDAMhO9I/IfISNzYdBF9bGm6QkjcEFKX5zHbetuKxuk2&#10;6YN/j3uCmz0ejb/J9ovpxISDay0p2G4CEEilrVqqFby9Pt0kIJzXVOnOEir4QQf7/PIi02llZypw&#10;OvhacAi5VCtovO9TKV3ZoNFuY3skvp3sYLTndahlNeiZw00nb4Mgkka3xB8a3eNjg+X3YTQKXqbR&#10;vtcfYflJX3PhktO5eE7OSl1fLQ/3IDwu/s8MKz6jQ85MRztS5USnIIy5imd9e7dO7Ih3YQziuEq7&#10;KAKZZ/J/ifwXAAD//wMAUEsBAi0AFAAGAAgAAAAhALaDOJL+AAAA4QEAABMAAAAAAAAAAAAAAAAA&#10;AAAAAFtDb250ZW50X1R5cGVzXS54bWxQSwECLQAUAAYACAAAACEAOP0h/9YAAACUAQAACwAAAAAA&#10;AAAAAAAAAAAvAQAAX3JlbHMvLnJlbHNQSwECLQAUAAYACAAAACEATqiV/zoCAABZBAAADgAAAAAA&#10;AAAAAAAAAAAuAgAAZHJzL2Uyb0RvYy54bWxQSwECLQAUAAYACAAAACEAoAWjyt8AAAAMAQAADwAA&#10;AAAAAAAAAAAAAACUBAAAZHJzL2Rvd25yZXYueG1sUEsFBgAAAAAEAAQA8wAAAKAFAAAAAA==&#10;" strokecolor="white" strokeweight=".5pt">
                <v:textbox>
                  <w:txbxContent>
                    <w:p w:rsidR="00584172" w:rsidRPr="005107C3" w:rsidRDefault="00584172" w:rsidP="00584172">
                      <w:pPr>
                        <w:pStyle w:val="a7"/>
                        <w:adjustRightInd w:val="0"/>
                        <w:snapToGrid w:val="0"/>
                        <w:spacing w:line="360" w:lineRule="auto"/>
                        <w:ind w:firstLineChars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24"/>
                        </w:rPr>
                        <w:t>等级运动员（一级）</w:t>
                      </w:r>
                      <w:r w:rsidRPr="008A675C">
                        <w:rPr>
                          <w:rFonts w:hint="eastAsia"/>
                          <w:b/>
                          <w:kern w:val="0"/>
                          <w:sz w:val="24"/>
                        </w:rPr>
                        <w:t>审批</w:t>
                      </w:r>
                      <w:r w:rsidRPr="005107C3"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的办事流程示意图</w:t>
                      </w:r>
                    </w:p>
                    <w:p w:rsidR="00584172" w:rsidRDefault="00584172" w:rsidP="00584172"/>
                  </w:txbxContent>
                </v:textbox>
              </v:shape>
            </w:pict>
          </mc:Fallback>
        </mc:AlternateConten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4569460</wp:posOffset>
                </wp:positionV>
                <wp:extent cx="666750" cy="368300"/>
                <wp:effectExtent l="1270" t="6350" r="8255" b="6350"/>
                <wp:wrapNone/>
                <wp:docPr id="2" name="流程图: 终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68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172" w:rsidRPr="00C479E5" w:rsidRDefault="00584172" w:rsidP="00584172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C479E5">
                              <w:rPr>
                                <w:rFonts w:hint="eastAsia"/>
                                <w:szCs w:val="21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2" o:spid="_x0000_s1056" type="#_x0000_t116" style="position:absolute;margin-left:227.35pt;margin-top:359.8pt;width:52.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LWrgIAACQFAAAOAAAAZHJzL2Uyb0RvYy54bWysVM1u1DAQviPxDpbv2/w0+5Oo2Yq2LEIq&#10;UKnlAbyJs7FwPMH2brYgDtyQeARunLhw5ITE29C+BmNnd9kCB4TIwfHY4/H3zXzjo+N1I8mKayNA&#10;5TQ6CCnhqoBSqEVOn1/NBhNKjGWqZBIUz+k1N/R4ev/eUddmPIYaZMk1wSDKZF2b09raNgsCU9S8&#10;YeYAWq5wswLdMIumXgSlZh1Gb2QQh+Eo6ECXrYaCG4OrZ/0mnfr4VcUL+6yqDLdE5hSxWT9qP87d&#10;GEyPWLbQrK1FsYHB/gFFw4TCS3ehzphlZKnFb6EaUWgwUNmDApoAqkoU3HNANlH4C5vLmrXcc8Hk&#10;mHaXJvP/whZPVxeaiDKnMSWKNViimy9vbz+9//7hW0Zuv767+fyRxC5NXWsy9L5sL7QjatpzKF4Y&#10;ouC0ZmrBH2gNXc1ZieAi5x/cOeAMg0fJvHsCJd7ClhZ8xtaVblxAzAVZ+8Jc7wrD15YUuDgajcZD&#10;LF+BW4ejyWHoCxewbHu41cY+4tAQN8lpJaFDWNpecd0IxSxofxdbnRvrsLFse8JzASnKmZDSG3ox&#10;P5WarBhKZuY/Twcp77tJ5ZwVuGN9xH4FIeMdbs+B9xJ4nUZxEp7E6WA2mowHySwZDtJxOBmEUXqS&#10;jsIkTc5mbxzAKMlqUZZcnQvFt3KMkr8r96YxeiF5QZIup+kwHnrud9CbfZKh//5EshEWu1OKJqeT&#10;nRPLXJkfqhJps8wyIft5cBe+zzLmYPv3WfGicDro9WTX87UXXzTZSmwO5TXKRAOWESuOTwtOatCv&#10;KOmwTXNqXi6Z5pTIxwqllkZJ4vraG8lwHKOh93fm+ztMFRgqp5aSfnpq+7dg2WqxqPGmyOdKwQOU&#10;ZyW8Vpx0e1QbUWMrelKbZ8P1+r7tvX4+btMfAAAA//8DAFBLAwQUAAYACAAAACEA/lSyjOIAAAAL&#10;AQAADwAAAGRycy9kb3ducmV2LnhtbEyPwU7DMAyG70i8Q2QkLoglQ2u7laZTQRoSB0BsSFyzJqSl&#10;jVM12VZ4eswJjv796ffnYj25nh3NGFqPEuYzAcxg7XWLVsLbbnO9BBaiQq16j0bClwmwLs/PCpVr&#10;f8JXc9xGy6gEQ64kNDEOOeehboxTYeYHg7T78KNTkcbRcj2qE5W7nt8IkXKnWqQLjRrMfWPqbntw&#10;Ep5e7qyIj+8PYvPsP6+q785W2El5eTFVt8CimeIfDL/6pA4lOe39AXVgvYRFssgIlZDNVykwIpJk&#10;RcmekixLgZcF//9D+QMAAP//AwBQSwECLQAUAAYACAAAACEAtoM4kv4AAADhAQAAEwAAAAAAAAAA&#10;AAAAAAAAAAAAW0NvbnRlbnRfVHlwZXNdLnhtbFBLAQItABQABgAIAAAAIQA4/SH/1gAAAJQBAAAL&#10;AAAAAAAAAAAAAAAAAC8BAABfcmVscy8ucmVsc1BLAQItABQABgAIAAAAIQDbnMLWrgIAACQFAAAO&#10;AAAAAAAAAAAAAAAAAC4CAABkcnMvZTJvRG9jLnhtbFBLAQItABQABgAIAAAAIQD+VLKM4gAAAAsB&#10;AAAPAAAAAAAAAAAAAAAAAAgFAABkcnMvZG93bnJldi54bWxQSwUGAAAAAAQABADzAAAAFwYAAAAA&#10;" stroked="f">
                <v:textbox>
                  <w:txbxContent>
                    <w:p w:rsidR="00584172" w:rsidRPr="00C479E5" w:rsidRDefault="00584172" w:rsidP="00584172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 w:rsidRPr="00C479E5">
                        <w:rPr>
                          <w:rFonts w:hint="eastAsia"/>
                          <w:szCs w:val="21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1042670</wp:posOffset>
                </wp:positionV>
                <wp:extent cx="0" cy="396240"/>
                <wp:effectExtent l="58420" t="13335" r="5588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445D2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82.1pt" to="211.6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XWQQIAAFQEAAAOAAAAZHJzL2Uyb0RvYy54bWysVEGO0zAU3SNxB8v7TppOWtqo6Qg1LZsB&#10;Ks1wANd2GgvHtmy3aYW4AhdAYgcrluy5DcMx+HbaQmGDEF243/b38/vvfWd6s28k2nHrhFYFTq/6&#10;GHFFNRNqU+BX98veGCPniWJEasULfOAO38weP5q2JucDXWvJuEUAolzemgLX3ps8SRyteUPclTZc&#10;wWalbUM8TO0mYZa0gN7IZNDvj5JWW2asptw5WC27TTyL+FXFqX9ZVY57JAsM3HwcbRzXYUxmU5Jv&#10;LDG1oEca5B9YNEQouPQMVRJP0NaKP6AaQa12uvJXVDeJripBeawBqkn7v1VzVxPDYy0gjjNnmdz/&#10;g6UvdiuLBAPvMFKkAYse3n/59u7j968fYHz4/AmlQaTWuBxy52plQ5l0r+7MraavHVJ6XhO14ZHs&#10;/cEAQjyRXBwJE2fgqnX7XDPIIVuvo2L7yjYBErRA+2jM4WwM33tEu0UKq9eT0SCLniUkP50z1vln&#10;XDcoBAWWQgXJSE52t84Dc0g9pYRlpZdCymi7VKgt8GQ4GMYDTkvBwmZIc3aznkuLdiQ0TvwFGQDs&#10;Is3qrWIRrOaELY6xJ0JCjHxUw1sB+kiOw20NZxhJDm8lRB2iVOFGqBUIH6Oud95M+pPFeDHOetlg&#10;tOhl/bLsPV3Os95omT4ZltflfF6mbwP5NMtrwRhXgf+pj9Ps7/rk+KK6Djx38lmo5BI9igBkT/+R&#10;dDQ7+Nt1ylqzw8qG6oLv0Lox+fjMwtv4dR6zfn4MZj8AAAD//wMAUEsDBBQABgAIAAAAIQC1LD4b&#10;4AAAAAsBAAAPAAAAZHJzL2Rvd25yZXYueG1sTI9BS8NAEIXvgv9hGcGb3XQtIcRsigj10qq0FdHb&#10;NjsmwexsyG7a+O8d6UFvM/Meb75XLCfXiSMOofWkYT5LQCBV3rZUa3jdr24yECEasqbzhBq+McCy&#10;vLwoTG79ibZ43MVacAiF3GhoYuxzKUPVoDNh5nsk1j794EzkdailHcyJw10nVZKk0pmW+ENjenxo&#10;sPrajU7DdrNaZ2/rcaqGj8f58/5l8/QeMq2vr6b7OxARp/hnhl98RoeSmQ5+JBtEp2GhbhVbWUgX&#10;PLDjfDloUCpNQZaF/N+h/AEAAP//AwBQSwECLQAUAAYACAAAACEAtoM4kv4AAADhAQAAEwAAAAAA&#10;AAAAAAAAAAAAAAAAW0NvbnRlbnRfVHlwZXNdLnhtbFBLAQItABQABgAIAAAAIQA4/SH/1gAAAJQB&#10;AAALAAAAAAAAAAAAAAAAAC8BAABfcmVscy8ucmVsc1BLAQItABQABgAIAAAAIQCc92XWQQIAAFQE&#10;AAAOAAAAAAAAAAAAAAAAAC4CAABkcnMvZTJvRG9jLnhtbFBLAQItABQABgAIAAAAIQC1LD4b4AAA&#10;AAsBAAAPAAAAAAAAAAAAAAAAAJsEAABkcnMvZG93bnJldi54bWxQSwUGAAAAAAQABADzAAAAqAUA&#10;AAAA&#10;">
                <v:stroke endarrow="block"/>
              </v:line>
            </w:pict>
          </mc:Fallback>
        </mc:AlternateContent>
      </w:r>
      <w:bookmarkStart w:id="0" w:name="_GoBack"/>
      <w:bookmarkEnd w:id="0"/>
    </w:p>
    <w:sectPr w:rsidR="007B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BB" w:rsidRDefault="00E323BB" w:rsidP="00584172">
      <w:pPr>
        <w:spacing w:line="240" w:lineRule="auto"/>
      </w:pPr>
      <w:r>
        <w:separator/>
      </w:r>
    </w:p>
  </w:endnote>
  <w:endnote w:type="continuationSeparator" w:id="0">
    <w:p w:rsidR="00E323BB" w:rsidRDefault="00E323BB" w:rsidP="00584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BB" w:rsidRDefault="00E323BB" w:rsidP="00584172">
      <w:pPr>
        <w:spacing w:line="240" w:lineRule="auto"/>
      </w:pPr>
      <w:r>
        <w:separator/>
      </w:r>
    </w:p>
  </w:footnote>
  <w:footnote w:type="continuationSeparator" w:id="0">
    <w:p w:rsidR="00E323BB" w:rsidRDefault="00E323BB" w:rsidP="005841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04"/>
    <w:rsid w:val="00584172"/>
    <w:rsid w:val="007B27B9"/>
    <w:rsid w:val="00864B04"/>
    <w:rsid w:val="00DB02BB"/>
    <w:rsid w:val="00E3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4D42E"/>
  <w15:chartTrackingRefBased/>
  <w15:docId w15:val="{220E04CC-E54E-4AD0-805D-FE2417A2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72"/>
    <w:pPr>
      <w:widowControl w:val="0"/>
      <w:spacing w:line="360" w:lineRule="exac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172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172"/>
    <w:rPr>
      <w:sz w:val="18"/>
      <w:szCs w:val="18"/>
    </w:rPr>
  </w:style>
  <w:style w:type="character" w:customStyle="1" w:styleId="Char">
    <w:name w:val="段 Char"/>
    <w:basedOn w:val="a0"/>
    <w:link w:val="a7"/>
    <w:uiPriority w:val="99"/>
    <w:locked/>
    <w:rsid w:val="00584172"/>
    <w:rPr>
      <w:rFonts w:ascii="宋体"/>
    </w:rPr>
  </w:style>
  <w:style w:type="paragraph" w:customStyle="1" w:styleId="a7">
    <w:name w:val="段"/>
    <w:link w:val="Char"/>
    <w:uiPriority w:val="99"/>
    <w:rsid w:val="0058417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</dc:creator>
  <cp:keywords/>
  <dc:description/>
  <cp:lastModifiedBy>中科</cp:lastModifiedBy>
  <cp:revision>3</cp:revision>
  <dcterms:created xsi:type="dcterms:W3CDTF">2015-11-20T02:58:00Z</dcterms:created>
  <dcterms:modified xsi:type="dcterms:W3CDTF">2015-11-20T02:58:00Z</dcterms:modified>
</cp:coreProperties>
</file>