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jc w:val="center"/>
        <w:rPr>
          <w:rFonts w:cs="方正小标宋简体" w:asciiTheme="minorEastAsia" w:hAnsiTheme="minorEastAsia" w:eastAsiaTheme="minorEastAsia"/>
          <w:b/>
          <w:snapToGrid w:val="0"/>
          <w:spacing w:val="-12"/>
          <w:kern w:val="0"/>
          <w:sz w:val="44"/>
          <w:szCs w:val="44"/>
        </w:rPr>
      </w:pPr>
    </w:p>
    <w:p>
      <w:pPr>
        <w:spacing w:line="550" w:lineRule="exact"/>
        <w:jc w:val="center"/>
        <w:outlineLvl w:val="0"/>
        <w:rPr>
          <w:rFonts w:cs="方正小标宋简体" w:asciiTheme="minorEastAsia" w:hAnsiTheme="minorEastAsia" w:eastAsiaTheme="minorEastAsia"/>
          <w:b/>
          <w:snapToGrid w:val="0"/>
          <w:spacing w:val="-12"/>
          <w:kern w:val="0"/>
          <w:sz w:val="44"/>
          <w:szCs w:val="44"/>
        </w:rPr>
      </w:pPr>
      <w:bookmarkStart w:id="0" w:name="_GoBack"/>
      <w:r>
        <w:rPr>
          <w:rFonts w:hint="eastAsia" w:cs="方正小标宋简体" w:asciiTheme="minorEastAsia" w:hAnsiTheme="minorEastAsia" w:eastAsiaTheme="minorEastAsia"/>
          <w:b/>
          <w:snapToGrid w:val="0"/>
          <w:spacing w:val="-12"/>
          <w:kern w:val="0"/>
          <w:sz w:val="44"/>
          <w:szCs w:val="44"/>
        </w:rPr>
        <w:t>上海市体育局联办优秀运动队</w:t>
      </w:r>
    </w:p>
    <w:p>
      <w:pPr>
        <w:spacing w:line="550" w:lineRule="exact"/>
        <w:jc w:val="center"/>
        <w:outlineLvl w:val="0"/>
        <w:rPr>
          <w:rFonts w:cs="方正小标宋简体" w:asciiTheme="minorEastAsia" w:hAnsiTheme="minorEastAsia" w:eastAsiaTheme="minorEastAsia"/>
          <w:b/>
          <w:snapToGrid w:val="0"/>
          <w:spacing w:val="-12"/>
          <w:kern w:val="0"/>
          <w:sz w:val="44"/>
          <w:szCs w:val="44"/>
        </w:rPr>
      </w:pPr>
      <w:r>
        <w:rPr>
          <w:rFonts w:hint="eastAsia" w:cs="方正小标宋简体" w:asciiTheme="minorEastAsia" w:hAnsiTheme="minorEastAsia" w:eastAsiaTheme="minorEastAsia"/>
          <w:b/>
          <w:snapToGrid w:val="0"/>
          <w:spacing w:val="-12"/>
          <w:kern w:val="0"/>
          <w:sz w:val="44"/>
          <w:szCs w:val="44"/>
        </w:rPr>
        <w:t>网球项目评审结果公示</w:t>
      </w:r>
    </w:p>
    <w:bookmarkEnd w:id="0"/>
    <w:p>
      <w:pPr>
        <w:spacing w:line="550" w:lineRule="exact"/>
        <w:rPr>
          <w:rFonts w:hAnsi="黑体" w:eastAsia="黑体"/>
          <w:sz w:val="30"/>
          <w:szCs w:val="30"/>
        </w:rPr>
      </w:pPr>
    </w:p>
    <w:p>
      <w:pPr>
        <w:spacing w:line="55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根据《上海市体育局联办</w:t>
      </w:r>
      <w:r>
        <w:rPr>
          <w:rFonts w:ascii="Times New Roman" w:hAnsi="Times New Roman" w:eastAsia="仿宋_GB2312"/>
          <w:sz w:val="30"/>
          <w:szCs w:val="30"/>
        </w:rPr>
        <w:t>优秀运动队</w:t>
      </w:r>
      <w:r>
        <w:rPr>
          <w:rFonts w:hint="eastAsia" w:ascii="Times New Roman" w:hAnsi="Times New Roman" w:eastAsia="仿宋_GB2312"/>
          <w:sz w:val="30"/>
          <w:szCs w:val="30"/>
        </w:rPr>
        <w:t>管理办法（试行）》（沪体竞〔2022〕62号），上海投资咨询集团有限公司经申报材料初审、专家评审、项目复核，拟支持上海梅体网球俱乐部有限公司联办网球项目优秀运动队，时限为2022～2025年。现将评审情况予以公示，接受社会监督。公示期为3个工作日（2022年</w:t>
      </w:r>
      <w:r>
        <w:rPr>
          <w:rFonts w:ascii="Times New Roman" w:hAnsi="Times New Roman" w:eastAsia="仿宋_GB2312"/>
          <w:sz w:val="30"/>
          <w:szCs w:val="30"/>
        </w:rPr>
        <w:t>11</w:t>
      </w:r>
      <w:r>
        <w:rPr>
          <w:rFonts w:hint="eastAsia" w:ascii="Times New Roman" w:hAnsi="Times New Roman" w:eastAsia="仿宋_GB2312"/>
          <w:sz w:val="30"/>
          <w:szCs w:val="30"/>
        </w:rPr>
        <w:t>月</w:t>
      </w:r>
      <w:r>
        <w:rPr>
          <w:rFonts w:ascii="Times New Roman" w:hAnsi="Times New Roman" w:eastAsia="仿宋_GB2312"/>
          <w:sz w:val="30"/>
          <w:szCs w:val="30"/>
        </w:rPr>
        <w:t>17</w:t>
      </w:r>
      <w:r>
        <w:rPr>
          <w:rFonts w:hint="eastAsia" w:ascii="Times New Roman" w:hAnsi="Times New Roman" w:eastAsia="仿宋_GB2312"/>
          <w:sz w:val="30"/>
          <w:szCs w:val="30"/>
        </w:rPr>
        <w:t>～</w:t>
      </w:r>
      <w:r>
        <w:rPr>
          <w:rFonts w:ascii="Times New Roman" w:hAnsi="Times New Roman" w:eastAsia="仿宋_GB2312"/>
          <w:sz w:val="30"/>
          <w:szCs w:val="30"/>
        </w:rPr>
        <w:t>21</w:t>
      </w:r>
      <w:r>
        <w:rPr>
          <w:rFonts w:hint="eastAsia" w:ascii="Times New Roman" w:hAnsi="Times New Roman" w:eastAsia="仿宋_GB2312"/>
          <w:sz w:val="30"/>
          <w:szCs w:val="30"/>
        </w:rPr>
        <w:t>日）。如对评审结果有异议，请于公示期间以书面形式提出，提出异议的单位、个人应当表明真实身份。异议材料请寄送黄浦区南京西路150号体育大厦508室（邮编：200003），电话：63275330-508。</w:t>
      </w:r>
    </w:p>
    <w:p>
      <w:pPr>
        <w:spacing w:line="55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</w:p>
    <w:p>
      <w:pPr>
        <w:pStyle w:val="2"/>
      </w:pPr>
    </w:p>
    <w:p>
      <w:pPr>
        <w:pStyle w:val="2"/>
      </w:pPr>
    </w:p>
    <w:p>
      <w:pPr>
        <w:spacing w:line="550" w:lineRule="exact"/>
        <w:ind w:firstLine="4800" w:firstLineChars="1600"/>
        <w:jc w:val="left"/>
        <w:outlineLvl w:val="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上海市体育局</w:t>
      </w:r>
    </w:p>
    <w:p>
      <w:pPr>
        <w:pStyle w:val="2"/>
        <w:ind w:firstLine="4200" w:firstLineChars="14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2022年</w:t>
      </w:r>
      <w:r>
        <w:rPr>
          <w:rFonts w:ascii="Times New Roman" w:hAnsi="Times New Roman" w:eastAsia="仿宋_GB2312"/>
          <w:sz w:val="30"/>
          <w:szCs w:val="30"/>
        </w:rPr>
        <w:t>11</w:t>
      </w:r>
      <w:r>
        <w:rPr>
          <w:rFonts w:hint="eastAsia" w:ascii="Times New Roman" w:hAnsi="Times New Roman" w:eastAsia="仿宋_GB2312"/>
          <w:sz w:val="30"/>
          <w:szCs w:val="30"/>
        </w:rPr>
        <w:t>月1</w:t>
      </w:r>
      <w:r>
        <w:rPr>
          <w:rFonts w:ascii="Times New Roman" w:hAnsi="Times New Roman" w:eastAsia="仿宋_GB2312"/>
          <w:sz w:val="30"/>
          <w:szCs w:val="30"/>
        </w:rPr>
        <w:t>6</w:t>
      </w:r>
      <w:r>
        <w:rPr>
          <w:rFonts w:hint="eastAsia" w:ascii="Times New Roman" w:hAnsi="Times New Roman" w:eastAsia="仿宋_GB2312"/>
          <w:sz w:val="30"/>
          <w:szCs w:val="30"/>
        </w:rPr>
        <w:t>日</w:t>
      </w:r>
    </w:p>
    <w:p>
      <w:pPr>
        <w:spacing w:line="550" w:lineRule="exact"/>
        <w:ind w:firstLine="1350" w:firstLineChars="450"/>
        <w:outlineLvl w:val="0"/>
        <w:rPr>
          <w:rFonts w:ascii="Times New Roman" w:hAnsi="Times New Roman" w:eastAsia="仿宋_GB2312"/>
          <w:sz w:val="30"/>
          <w:szCs w:val="30"/>
        </w:rPr>
      </w:pPr>
    </w:p>
    <w:p>
      <w:pPr>
        <w:pStyle w:val="2"/>
        <w:spacing w:after="0" w:line="550" w:lineRule="exact"/>
        <w:ind w:firstLine="520"/>
        <w:rPr>
          <w:rFonts w:ascii="Times New Roman" w:hAnsi="Times New Roman" w:eastAsia="仿宋_GB2312"/>
          <w:spacing w:val="-20"/>
          <w:sz w:val="30"/>
          <w:szCs w:val="30"/>
        </w:rPr>
      </w:pPr>
    </w:p>
    <w:p>
      <w:pPr>
        <w:spacing w:line="550" w:lineRule="exac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8F9"/>
    <w:rsid w:val="0007122B"/>
    <w:rsid w:val="00081B96"/>
    <w:rsid w:val="0008300A"/>
    <w:rsid w:val="000869D1"/>
    <w:rsid w:val="00095AD5"/>
    <w:rsid w:val="000A47E2"/>
    <w:rsid w:val="000F2D0D"/>
    <w:rsid w:val="00103F22"/>
    <w:rsid w:val="0011140C"/>
    <w:rsid w:val="00133541"/>
    <w:rsid w:val="00145FFB"/>
    <w:rsid w:val="00163087"/>
    <w:rsid w:val="001852E9"/>
    <w:rsid w:val="001969FC"/>
    <w:rsid w:val="001A6D9B"/>
    <w:rsid w:val="00203ABD"/>
    <w:rsid w:val="00206E13"/>
    <w:rsid w:val="00251D91"/>
    <w:rsid w:val="00263D35"/>
    <w:rsid w:val="002B78F9"/>
    <w:rsid w:val="002B7FFD"/>
    <w:rsid w:val="002C57E9"/>
    <w:rsid w:val="002D080D"/>
    <w:rsid w:val="002F45EA"/>
    <w:rsid w:val="002F4C05"/>
    <w:rsid w:val="0031389B"/>
    <w:rsid w:val="0032100B"/>
    <w:rsid w:val="00321D54"/>
    <w:rsid w:val="003333ED"/>
    <w:rsid w:val="00353A74"/>
    <w:rsid w:val="00357A40"/>
    <w:rsid w:val="003666AE"/>
    <w:rsid w:val="003865B4"/>
    <w:rsid w:val="00396C0F"/>
    <w:rsid w:val="003D0327"/>
    <w:rsid w:val="003D341C"/>
    <w:rsid w:val="00413363"/>
    <w:rsid w:val="004218FA"/>
    <w:rsid w:val="0044177A"/>
    <w:rsid w:val="004524C1"/>
    <w:rsid w:val="0046370B"/>
    <w:rsid w:val="004A3A88"/>
    <w:rsid w:val="004A7C11"/>
    <w:rsid w:val="004B58E8"/>
    <w:rsid w:val="004D3A5D"/>
    <w:rsid w:val="004E0049"/>
    <w:rsid w:val="004E4F8C"/>
    <w:rsid w:val="004F1CDD"/>
    <w:rsid w:val="00500623"/>
    <w:rsid w:val="00501960"/>
    <w:rsid w:val="005059C1"/>
    <w:rsid w:val="00534588"/>
    <w:rsid w:val="005544BE"/>
    <w:rsid w:val="0056411A"/>
    <w:rsid w:val="00581C70"/>
    <w:rsid w:val="005B33BD"/>
    <w:rsid w:val="005C393C"/>
    <w:rsid w:val="005D0691"/>
    <w:rsid w:val="005D5E49"/>
    <w:rsid w:val="005F6B29"/>
    <w:rsid w:val="00602B3F"/>
    <w:rsid w:val="00625DB8"/>
    <w:rsid w:val="00642AC8"/>
    <w:rsid w:val="006579D6"/>
    <w:rsid w:val="00661B33"/>
    <w:rsid w:val="006A04E9"/>
    <w:rsid w:val="006C44D4"/>
    <w:rsid w:val="006D58F8"/>
    <w:rsid w:val="007554AA"/>
    <w:rsid w:val="00760BD5"/>
    <w:rsid w:val="007704F2"/>
    <w:rsid w:val="007A1139"/>
    <w:rsid w:val="007E3835"/>
    <w:rsid w:val="00874FA1"/>
    <w:rsid w:val="0089394D"/>
    <w:rsid w:val="00894D40"/>
    <w:rsid w:val="008B1E80"/>
    <w:rsid w:val="008B65BF"/>
    <w:rsid w:val="008D03A3"/>
    <w:rsid w:val="008E5843"/>
    <w:rsid w:val="008E7106"/>
    <w:rsid w:val="00912444"/>
    <w:rsid w:val="009127AF"/>
    <w:rsid w:val="0091423C"/>
    <w:rsid w:val="00937C03"/>
    <w:rsid w:val="00954DEB"/>
    <w:rsid w:val="00965201"/>
    <w:rsid w:val="00973AFE"/>
    <w:rsid w:val="0097454A"/>
    <w:rsid w:val="00986D45"/>
    <w:rsid w:val="00995CA4"/>
    <w:rsid w:val="009C2725"/>
    <w:rsid w:val="009D30E2"/>
    <w:rsid w:val="009E6A67"/>
    <w:rsid w:val="00A20883"/>
    <w:rsid w:val="00A361E0"/>
    <w:rsid w:val="00A40F53"/>
    <w:rsid w:val="00A43886"/>
    <w:rsid w:val="00A738CF"/>
    <w:rsid w:val="00AB146A"/>
    <w:rsid w:val="00AB5C80"/>
    <w:rsid w:val="00AC58CA"/>
    <w:rsid w:val="00AD3851"/>
    <w:rsid w:val="00AF6D23"/>
    <w:rsid w:val="00B04999"/>
    <w:rsid w:val="00B12566"/>
    <w:rsid w:val="00B32AF3"/>
    <w:rsid w:val="00B37E58"/>
    <w:rsid w:val="00B42D19"/>
    <w:rsid w:val="00B50827"/>
    <w:rsid w:val="00B56723"/>
    <w:rsid w:val="00B61FCB"/>
    <w:rsid w:val="00B6692D"/>
    <w:rsid w:val="00B7113F"/>
    <w:rsid w:val="00BA0746"/>
    <w:rsid w:val="00BD513B"/>
    <w:rsid w:val="00BD7433"/>
    <w:rsid w:val="00BF4A18"/>
    <w:rsid w:val="00C019F1"/>
    <w:rsid w:val="00C03CC6"/>
    <w:rsid w:val="00C06511"/>
    <w:rsid w:val="00C12CB4"/>
    <w:rsid w:val="00C145FD"/>
    <w:rsid w:val="00C20934"/>
    <w:rsid w:val="00C25661"/>
    <w:rsid w:val="00C71620"/>
    <w:rsid w:val="00C76E59"/>
    <w:rsid w:val="00C77E72"/>
    <w:rsid w:val="00C81FCB"/>
    <w:rsid w:val="00CA5056"/>
    <w:rsid w:val="00CB3A87"/>
    <w:rsid w:val="00CC0CC7"/>
    <w:rsid w:val="00CC45A0"/>
    <w:rsid w:val="00CD4C1C"/>
    <w:rsid w:val="00CF1291"/>
    <w:rsid w:val="00CF55C1"/>
    <w:rsid w:val="00CF654B"/>
    <w:rsid w:val="00D063B9"/>
    <w:rsid w:val="00D17A16"/>
    <w:rsid w:val="00D30018"/>
    <w:rsid w:val="00D459A6"/>
    <w:rsid w:val="00D56148"/>
    <w:rsid w:val="00DA596B"/>
    <w:rsid w:val="00DC2AE4"/>
    <w:rsid w:val="00DD37E4"/>
    <w:rsid w:val="00DE01C9"/>
    <w:rsid w:val="00DF5C84"/>
    <w:rsid w:val="00E108CF"/>
    <w:rsid w:val="00E54CCE"/>
    <w:rsid w:val="00E617B9"/>
    <w:rsid w:val="00EA3A46"/>
    <w:rsid w:val="00EC0C25"/>
    <w:rsid w:val="00F44330"/>
    <w:rsid w:val="00F66D13"/>
    <w:rsid w:val="00F921BE"/>
    <w:rsid w:val="00F9470A"/>
    <w:rsid w:val="00F95128"/>
    <w:rsid w:val="00F968E9"/>
    <w:rsid w:val="00FF063B"/>
    <w:rsid w:val="00FF549B"/>
    <w:rsid w:val="3BC66B5B"/>
    <w:rsid w:val="75C43BE5"/>
    <w:rsid w:val="774E7AC6"/>
    <w:rsid w:val="7BB52C2C"/>
    <w:rsid w:val="7EEE1738"/>
    <w:rsid w:val="7F632832"/>
    <w:rsid w:val="9CEE1B9E"/>
    <w:rsid w:val="9FFE2F87"/>
    <w:rsid w:val="BFFFB055"/>
    <w:rsid w:val="E5E7E626"/>
    <w:rsid w:val="EBF341CD"/>
    <w:rsid w:val="EBFEC0E6"/>
    <w:rsid w:val="F54F39C3"/>
    <w:rsid w:val="F6E61E26"/>
    <w:rsid w:val="F85DF868"/>
    <w:rsid w:val="FADFCD02"/>
    <w:rsid w:val="FFEB8F46"/>
    <w:rsid w:val="FFF2AE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9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link w:val="20"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22"/>
    <w:unhideWhenUsed/>
    <w:qFormat/>
    <w:uiPriority w:val="0"/>
    <w:pPr>
      <w:ind w:firstLine="420" w:firstLineChars="200"/>
    </w:pPr>
    <w:rPr>
      <w:szCs w:val="24"/>
    </w:rPr>
  </w:style>
  <w:style w:type="paragraph" w:styleId="3">
    <w:name w:val="Body Text Indent"/>
    <w:basedOn w:val="1"/>
    <w:link w:val="21"/>
    <w:unhideWhenUsed/>
    <w:qFormat/>
    <w:uiPriority w:val="99"/>
    <w:pPr>
      <w:spacing w:after="120"/>
      <w:ind w:left="420" w:leftChars="200"/>
    </w:pPr>
  </w:style>
  <w:style w:type="paragraph" w:styleId="6">
    <w:name w:val="annotation text"/>
    <w:basedOn w:val="1"/>
    <w:link w:val="23"/>
    <w:unhideWhenUsed/>
    <w:qFormat/>
    <w:uiPriority w:val="99"/>
    <w:pPr>
      <w:jc w:val="left"/>
    </w:pPr>
  </w:style>
  <w:style w:type="paragraph" w:styleId="7">
    <w:name w:val="Balloon Text"/>
    <w:basedOn w:val="1"/>
    <w:link w:val="24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kern w:val="0"/>
      <w:szCs w:val="21"/>
    </w:rPr>
  </w:style>
  <w:style w:type="table" w:styleId="12">
    <w:name w:val="Table Grid"/>
    <w:basedOn w:val="11"/>
    <w:qFormat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Emphasis"/>
    <w:basedOn w:val="13"/>
    <w:qFormat/>
    <w:uiPriority w:val="20"/>
    <w:rPr>
      <w:i/>
      <w:iCs/>
    </w:rPr>
  </w:style>
  <w:style w:type="character" w:styleId="16">
    <w:name w:val="Hyperlink"/>
    <w:basedOn w:val="13"/>
    <w:unhideWhenUsed/>
    <w:qFormat/>
    <w:uiPriority w:val="99"/>
    <w:rPr>
      <w:color w:val="0000FF"/>
      <w:u w:val="single"/>
    </w:rPr>
  </w:style>
  <w:style w:type="character" w:customStyle="1" w:styleId="17">
    <w:name w:val="页眉 字符"/>
    <w:basedOn w:val="13"/>
    <w:link w:val="9"/>
    <w:qFormat/>
    <w:uiPriority w:val="99"/>
    <w:rPr>
      <w:sz w:val="18"/>
      <w:szCs w:val="18"/>
    </w:rPr>
  </w:style>
  <w:style w:type="character" w:customStyle="1" w:styleId="18">
    <w:name w:val="页脚 字符"/>
    <w:basedOn w:val="13"/>
    <w:link w:val="8"/>
    <w:qFormat/>
    <w:uiPriority w:val="99"/>
    <w:rPr>
      <w:sz w:val="18"/>
      <w:szCs w:val="18"/>
    </w:rPr>
  </w:style>
  <w:style w:type="character" w:customStyle="1" w:styleId="19">
    <w:name w:val="标题 1 字符"/>
    <w:basedOn w:val="13"/>
    <w:link w:val="4"/>
    <w:qFormat/>
    <w:uiPriority w:val="9"/>
    <w:rPr>
      <w:rFonts w:ascii="Calibri" w:hAnsi="Calibri" w:eastAsia="宋体" w:cs="Times New Roman"/>
      <w:b/>
      <w:kern w:val="44"/>
      <w:sz w:val="44"/>
    </w:rPr>
  </w:style>
  <w:style w:type="character" w:customStyle="1" w:styleId="20">
    <w:name w:val="标题 2 字符"/>
    <w:basedOn w:val="13"/>
    <w:link w:val="5"/>
    <w:qFormat/>
    <w:uiPriority w:val="9"/>
    <w:rPr>
      <w:rFonts w:ascii="Arial" w:hAnsi="Arial" w:eastAsia="黑体" w:cs="Times New Roman"/>
      <w:b/>
      <w:sz w:val="32"/>
    </w:rPr>
  </w:style>
  <w:style w:type="character" w:customStyle="1" w:styleId="21">
    <w:name w:val="正文文本缩进 字符"/>
    <w:basedOn w:val="13"/>
    <w:link w:val="3"/>
    <w:semiHidden/>
    <w:qFormat/>
    <w:uiPriority w:val="99"/>
    <w:rPr>
      <w:rFonts w:ascii="Calibri" w:hAnsi="Calibri" w:eastAsia="宋体" w:cs="Times New Roman"/>
    </w:rPr>
  </w:style>
  <w:style w:type="character" w:customStyle="1" w:styleId="22">
    <w:name w:val="正文首行缩进 2 字符"/>
    <w:basedOn w:val="21"/>
    <w:link w:val="2"/>
    <w:qFormat/>
    <w:uiPriority w:val="0"/>
    <w:rPr>
      <w:rFonts w:ascii="Calibri" w:hAnsi="Calibri" w:eastAsia="宋体" w:cs="Times New Roman"/>
      <w:szCs w:val="24"/>
    </w:rPr>
  </w:style>
  <w:style w:type="character" w:customStyle="1" w:styleId="23">
    <w:name w:val="批注文字 字符"/>
    <w:basedOn w:val="13"/>
    <w:link w:val="6"/>
    <w:qFormat/>
    <w:uiPriority w:val="99"/>
    <w:rPr>
      <w:rFonts w:ascii="Calibri" w:hAnsi="Calibri" w:eastAsia="宋体" w:cs="Times New Roman"/>
    </w:rPr>
  </w:style>
  <w:style w:type="character" w:customStyle="1" w:styleId="24">
    <w:name w:val="批注框文本 字符"/>
    <w:basedOn w:val="13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25">
    <w:name w:val="列表段落1"/>
    <w:basedOn w:val="1"/>
    <w:qFormat/>
    <w:uiPriority w:val="34"/>
    <w:pPr>
      <w:ind w:firstLine="420" w:firstLineChars="200"/>
    </w:pPr>
  </w:style>
  <w:style w:type="paragraph" w:customStyle="1" w:styleId="26">
    <w:name w:val="_Style 1"/>
    <w:basedOn w:val="1"/>
    <w:qFormat/>
    <w:uiPriority w:val="34"/>
    <w:pPr>
      <w:ind w:firstLine="420" w:firstLineChars="200"/>
    </w:pPr>
  </w:style>
  <w:style w:type="paragraph" w:customStyle="1" w:styleId="27">
    <w:name w:val="修订1"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8">
    <w:name w:val="font2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9">
    <w:name w:val="font4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30">
    <w:name w:val="修订2"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1">
    <w:name w:val="修订3"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2">
    <w:name w:val="font01"/>
    <w:basedOn w:val="1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3">
    <w:name w:val="font11"/>
    <w:basedOn w:val="13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paragraph" w:customStyle="1" w:styleId="34">
    <w:name w:val="修订4"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5">
    <w:name w:val="修订5"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6">
    <w:name w:val="修订6"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7">
    <w:name w:val="修订7"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8">
    <w:name w:val="List Paragraph"/>
    <w:basedOn w:val="1"/>
    <w:qFormat/>
    <w:uiPriority w:val="34"/>
    <w:pPr>
      <w:ind w:firstLine="420" w:firstLineChars="200"/>
    </w:pPr>
  </w:style>
  <w:style w:type="paragraph" w:customStyle="1" w:styleId="39">
    <w:name w:val="_Style 11"/>
    <w:basedOn w:val="1"/>
    <w:next w:val="38"/>
    <w:qFormat/>
    <w:uiPriority w:val="34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252</Words>
  <Characters>293</Characters>
  <Lines>2</Lines>
  <Paragraphs>1</Paragraphs>
  <TotalTime>6</TotalTime>
  <ScaleCrop>false</ScaleCrop>
  <LinksUpToDate>false</LinksUpToDate>
  <CharactersWithSpaces>293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2022-11-11T06:06:00Z</dcterms:created>
  <dc:creator>Administrator</dc:creator>
  <cp:lastModifiedBy>Persistence</cp:lastModifiedBy>
  <cp:lastPrinted>2022-08-19T08:51:00Z</cp:lastPrinted>
  <dcterms:modified xsi:type="dcterms:W3CDTF">2022-11-16T09:09:07Z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6356814B5C884C788E0BD1D5A3C85F66</vt:lpwstr>
  </property>
</Properties>
</file>