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E091"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01B2EF20"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488C46F0"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F61A3A">
        <w:rPr>
          <w:rFonts w:asciiTheme="minorEastAsia" w:eastAsiaTheme="minorEastAsia" w:hAnsiTheme="minorEastAsia" w:cs="方正小标宋简体" w:hint="eastAsia"/>
          <w:b/>
          <w:snapToGrid w:val="0"/>
          <w:spacing w:val="-12"/>
          <w:kern w:val="0"/>
          <w:sz w:val="44"/>
          <w:szCs w:val="44"/>
        </w:rPr>
        <w:t>九</w:t>
      </w:r>
      <w:r>
        <w:rPr>
          <w:rFonts w:asciiTheme="minorEastAsia" w:eastAsiaTheme="minorEastAsia" w:hAnsiTheme="minorEastAsia" w:cs="方正小标宋简体" w:hint="eastAsia"/>
          <w:b/>
          <w:snapToGrid w:val="0"/>
          <w:spacing w:val="-12"/>
          <w:kern w:val="0"/>
          <w:sz w:val="44"/>
          <w:szCs w:val="44"/>
        </w:rPr>
        <w:t>批）</w:t>
      </w:r>
    </w:p>
    <w:p w14:paraId="488A3464" w14:textId="77777777" w:rsidR="001B0CB1" w:rsidRDefault="001B0CB1">
      <w:pPr>
        <w:spacing w:line="550" w:lineRule="exact"/>
        <w:rPr>
          <w:rFonts w:eastAsia="黑体" w:hAnsi="黑体" w:hint="eastAsia"/>
          <w:sz w:val="30"/>
          <w:szCs w:val="30"/>
        </w:rPr>
      </w:pPr>
    </w:p>
    <w:p w14:paraId="7908AA94"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5C84F031"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72FF6E86"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4C400C0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50196FFC"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7AE9E66B" w14:textId="77777777" w:rsidR="00697EF0" w:rsidRDefault="00A53E2C" w:rsidP="00697EF0">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7A3988D5" w14:textId="77777777" w:rsidR="001B0CB1" w:rsidRPr="005304AE" w:rsidRDefault="005304AE" w:rsidP="005304AE">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乒乓球、</w:t>
      </w:r>
      <w:r w:rsidR="00697EF0">
        <w:rPr>
          <w:rFonts w:ascii="Times New Roman" w:eastAsia="仿宋_GB2312" w:hAnsi="Times New Roman" w:hint="eastAsia"/>
          <w:sz w:val="32"/>
          <w:szCs w:val="32"/>
        </w:rPr>
        <w:t>羽毛球、</w:t>
      </w:r>
      <w:r w:rsidR="00D565E9">
        <w:rPr>
          <w:rFonts w:ascii="Times New Roman" w:eastAsia="仿宋_GB2312" w:hAnsi="Times New Roman" w:hint="eastAsia"/>
          <w:sz w:val="32"/>
          <w:szCs w:val="32"/>
        </w:rPr>
        <w:t>女子篮球、</w:t>
      </w:r>
      <w:r w:rsidR="00697EF0">
        <w:rPr>
          <w:rFonts w:ascii="Times New Roman" w:eastAsia="仿宋_GB2312" w:hAnsi="Times New Roman" w:hint="eastAsia"/>
          <w:sz w:val="32"/>
          <w:szCs w:val="32"/>
        </w:rPr>
        <w:t>田径、</w:t>
      </w:r>
      <w:r w:rsidR="00D565E9">
        <w:rPr>
          <w:rFonts w:ascii="Times New Roman" w:eastAsia="仿宋_GB2312" w:hAnsi="Times New Roman" w:hint="eastAsia"/>
          <w:sz w:val="32"/>
          <w:szCs w:val="32"/>
        </w:rPr>
        <w:t>游泳、</w:t>
      </w:r>
      <w:r w:rsidR="00697EF0">
        <w:rPr>
          <w:rFonts w:ascii="Times New Roman" w:eastAsia="仿宋_GB2312" w:hAnsi="Times New Roman" w:hint="eastAsia"/>
          <w:sz w:val="32"/>
          <w:szCs w:val="32"/>
        </w:rPr>
        <w:t>赛艇、海岸赛艇</w:t>
      </w:r>
      <w:r w:rsidR="00A53E2C" w:rsidRPr="006E4DB3">
        <w:rPr>
          <w:rFonts w:ascii="Times New Roman" w:eastAsia="仿宋_GB2312" w:hAnsi="Times New Roman" w:hint="eastAsia"/>
          <w:sz w:val="32"/>
          <w:szCs w:val="32"/>
        </w:rPr>
        <w:t>项目</w:t>
      </w:r>
    </w:p>
    <w:p w14:paraId="0C435E39"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0F827A84"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1BA2CA36"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4F342C3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存在以下情形之一的项目，不得申报：</w:t>
      </w:r>
    </w:p>
    <w:p w14:paraId="1F9044F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7CB1B607"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48A11AA3"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6787AEDD"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5B4C3158"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150DEDBD"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52662D4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34E49AF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411903B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77AF659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w:t>
      </w:r>
      <w:r w:rsidRPr="006E4DB3">
        <w:rPr>
          <w:rFonts w:ascii="Times New Roman" w:eastAsia="仿宋_GB2312" w:hAnsi="Times New Roman" w:hint="eastAsia"/>
          <w:sz w:val="32"/>
          <w:szCs w:val="32"/>
        </w:rPr>
        <w:lastRenderedPageBreak/>
        <w:t>实力的法人单位。</w:t>
      </w:r>
    </w:p>
    <w:p w14:paraId="1ED9D00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250DE1B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20995FDC"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36FF32BF"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774A8939"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017F469F"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0AC4FF6E"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4287E53F"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72726F66"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2B28858E"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4C9868D5"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lastRenderedPageBreak/>
        <w:t>（二）经费拨付</w:t>
      </w:r>
    </w:p>
    <w:p w14:paraId="0DFAA1D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631EEB7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343B85C7"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6A87E574"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7A7A7BE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A51554">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2044A4">
        <w:rPr>
          <w:rFonts w:ascii="Times New Roman" w:eastAsia="仿宋_GB2312" w:hAnsi="Times New Roman" w:hint="eastAsia"/>
          <w:sz w:val="32"/>
          <w:szCs w:val="32"/>
        </w:rPr>
        <w:t>8</w:t>
      </w:r>
      <w:r w:rsidRPr="006E4DB3">
        <w:rPr>
          <w:rFonts w:ascii="Times New Roman" w:eastAsia="仿宋_GB2312" w:hAnsi="Times New Roman" w:hint="eastAsia"/>
          <w:sz w:val="32"/>
          <w:szCs w:val="32"/>
        </w:rPr>
        <w:t>日。</w:t>
      </w:r>
    </w:p>
    <w:p w14:paraId="47EFB11F"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516ABD4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06EBACB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1A4E18F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w:t>
      </w:r>
      <w:r w:rsidRPr="006E4DB3">
        <w:rPr>
          <w:rFonts w:ascii="Times New Roman" w:eastAsia="仿宋_GB2312" w:hAnsi="Times New Roman" w:hint="eastAsia"/>
          <w:sz w:val="32"/>
          <w:szCs w:val="32"/>
        </w:rPr>
        <w:lastRenderedPageBreak/>
        <w:t>不符合要求的，竞技体育处将会在三个工作日内反馈申报方。</w:t>
      </w:r>
    </w:p>
    <w:p w14:paraId="411F7FF6"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707CD2DC"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7FB2419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748B783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258F32D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019E34C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2D5A9101"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0679926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00F16F5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494A15F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3A3A933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742F96A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9. </w:t>
      </w:r>
      <w:r w:rsidRPr="006E4DB3">
        <w:rPr>
          <w:rFonts w:ascii="Times New Roman" w:eastAsia="仿宋_GB2312" w:hAnsi="Times New Roman" w:hint="eastAsia"/>
          <w:sz w:val="32"/>
          <w:szCs w:val="32"/>
        </w:rPr>
        <w:t>项目单位专项经费使用计划及专款专用管理制度。</w:t>
      </w:r>
    </w:p>
    <w:p w14:paraId="60B44CE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7FF8177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6BA8CAE7"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457CF33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658C0D4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48E542E4"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1E43FB3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31097DB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5429B92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5FB1639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3347525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522E479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547E4FD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0CC9C3F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336FEB45"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67A1784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389111B1"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30608679"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02139B44"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453821DF"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15783B43" w14:textId="77777777" w:rsidR="001B0CB1" w:rsidRDefault="001B0CB1">
      <w:pPr>
        <w:pStyle w:val="2"/>
        <w:ind w:leftChars="0" w:left="0" w:firstLineChars="0" w:firstLine="0"/>
      </w:pPr>
    </w:p>
    <w:p w14:paraId="40863C40" w14:textId="77777777" w:rsidR="00C253D7" w:rsidRDefault="00C253D7">
      <w:pPr>
        <w:pStyle w:val="2"/>
        <w:ind w:leftChars="0" w:left="0" w:firstLineChars="0" w:firstLine="0"/>
      </w:pPr>
    </w:p>
    <w:p w14:paraId="78C244F4" w14:textId="77777777" w:rsidR="00C253D7" w:rsidRDefault="00C253D7">
      <w:pPr>
        <w:pStyle w:val="2"/>
        <w:ind w:leftChars="0" w:left="0" w:firstLineChars="0" w:firstLine="0"/>
      </w:pPr>
    </w:p>
    <w:p w14:paraId="4FDC3F73"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4F7AED87"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A21CA5">
        <w:rPr>
          <w:rFonts w:ascii="Times New Roman" w:eastAsia="仿宋_GB2312" w:hAnsi="Times New Roman" w:hint="eastAsia"/>
          <w:sz w:val="30"/>
          <w:szCs w:val="30"/>
        </w:rPr>
        <w:t>6</w:t>
      </w:r>
      <w:r>
        <w:rPr>
          <w:rFonts w:ascii="Times New Roman" w:eastAsia="仿宋_GB2312" w:hAnsi="Times New Roman" w:hint="eastAsia"/>
          <w:sz w:val="30"/>
          <w:szCs w:val="30"/>
        </w:rPr>
        <w:t>月</w:t>
      </w:r>
      <w:r w:rsidR="00A21CA5">
        <w:rPr>
          <w:rFonts w:ascii="Times New Roman" w:eastAsia="仿宋_GB2312" w:hAnsi="Times New Roman" w:hint="eastAsia"/>
          <w:sz w:val="30"/>
          <w:szCs w:val="30"/>
        </w:rPr>
        <w:t>2</w:t>
      </w:r>
      <w:r>
        <w:rPr>
          <w:rFonts w:ascii="Times New Roman" w:eastAsia="仿宋_GB2312" w:hAnsi="Times New Roman" w:hint="eastAsia"/>
          <w:sz w:val="30"/>
          <w:szCs w:val="30"/>
        </w:rPr>
        <w:t>日</w:t>
      </w:r>
    </w:p>
    <w:p w14:paraId="39F72A36"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5A1B2F1C"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5B845714"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5FEB28AD"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27627596"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F0D791F"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42EC98D1"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09AF5BD3"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3ADF8D60"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745BD5C"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197E18F0"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58F709A"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7367C10F"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D3F7604"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769F3EA2"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632BC1E"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02DAB95B"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6E664772"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64CFC8F0"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25C8804"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62F1E212"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1C057881"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18ECB94C" w14:textId="77777777" w:rsidR="001B0CB1" w:rsidRDefault="001B0CB1" w:rsidP="00D565E9">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4C8D4737"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30E0F63F"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47AA540"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20228ADA" w14:textId="77777777" w:rsidR="001B0CB1" w:rsidRDefault="001B0CB1" w:rsidP="00D565E9">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683597BF"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B0B7052"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3FCD8CA4"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1539D7D"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2085B334"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4B994D50"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5337D8D1" w14:textId="77777777" w:rsidR="001B0CB1" w:rsidRDefault="00A53E2C" w:rsidP="00D565E9">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32AF1833"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44388D3C"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488F0B3E"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3D75E635"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02402BBB"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72DA582F" w14:textId="77777777" w:rsidR="001B0CB1" w:rsidRDefault="001B0CB1" w:rsidP="00D565E9">
            <w:pPr>
              <w:spacing w:beforeLines="50" w:before="156" w:afterLines="50" w:after="156" w:line="240" w:lineRule="exact"/>
              <w:rPr>
                <w:rFonts w:ascii="Times New Roman" w:eastAsia="仿宋_GB2312" w:hAnsi="Times New Roman"/>
                <w:bCs/>
                <w:sz w:val="24"/>
                <w:szCs w:val="24"/>
              </w:rPr>
            </w:pPr>
          </w:p>
        </w:tc>
      </w:tr>
      <w:tr w:rsidR="001B0CB1" w14:paraId="4F095DF6"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6F0D55A5"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6D9B8556"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025731C0"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661C4FD1"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672EE030"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0C5B8B6D"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2F007CFC" w14:textId="77777777" w:rsidR="001B0CB1" w:rsidRDefault="001B0CB1" w:rsidP="00D565E9">
            <w:pPr>
              <w:pStyle w:val="2"/>
              <w:spacing w:beforeLines="50" w:before="156" w:afterLines="50" w:after="156" w:line="240" w:lineRule="exact"/>
              <w:ind w:leftChars="0" w:left="0" w:firstLineChars="0" w:firstLine="0"/>
              <w:rPr>
                <w:rFonts w:ascii="Times New Roman" w:eastAsia="仿宋_GB2312" w:hAnsi="Times New Roman"/>
                <w:sz w:val="24"/>
              </w:rPr>
            </w:pPr>
          </w:p>
          <w:p w14:paraId="40C7A5B7"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462D32F9"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tc>
      </w:tr>
      <w:tr w:rsidR="001B0CB1" w14:paraId="39933471"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35668899"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592AD797"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5F4FAB3D"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0E693B59"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7616864B"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024C7AE6"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5B9DAEDE"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B4A73E2"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4590CF01"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B137C35"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09C7E3B1"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F622A5C"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53FFF2D2" w14:textId="77777777" w:rsidR="001B0CB1" w:rsidRDefault="00A53E2C" w:rsidP="00D565E9">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1D13559B" w14:textId="77777777" w:rsidR="001B0CB1" w:rsidRDefault="00A53E2C" w:rsidP="00D565E9">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4F91B7D2"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5476C29C"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6B14B52F" w14:textId="77777777" w:rsidR="001B0CB1" w:rsidRDefault="00A53E2C" w:rsidP="00D565E9">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1477B61A" w14:textId="77777777" w:rsidR="001B0CB1" w:rsidRDefault="00A53E2C" w:rsidP="00D565E9">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24AA5EDC"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2445CBDB" w14:textId="77777777" w:rsidR="001B0CB1" w:rsidRDefault="00A53E2C" w:rsidP="00D565E9">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03D33073"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3705F0A5"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79EDB1CB"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2ECAC05E"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342A74C"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1F18DD96"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17F98834" w14:textId="77777777" w:rsidR="001B0CB1" w:rsidRDefault="00A53E2C">
            <w:pPr>
              <w:pStyle w:val="2"/>
              <w:ind w:leftChars="0" w:left="0" w:firstLineChars="0" w:firstLine="0"/>
            </w:pPr>
            <w:r>
              <w:rPr>
                <w:rFonts w:hint="eastAsia"/>
              </w:rPr>
              <w:t>（结合联办周期分年度填写）</w:t>
            </w:r>
          </w:p>
          <w:p w14:paraId="5AEAFC05" w14:textId="77777777" w:rsidR="001B0CB1" w:rsidRDefault="001B0CB1">
            <w:pPr>
              <w:pStyle w:val="2"/>
            </w:pPr>
          </w:p>
        </w:tc>
      </w:tr>
      <w:tr w:rsidR="001B0CB1" w14:paraId="214755D7"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57F65D14"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215DB60A"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231D5515"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755C9FE"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132D410"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5FE4BE5"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47B26130"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627F0486"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48B4E60E"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5EEA95D4" w14:textId="77777777" w:rsidR="001B0CB1" w:rsidRDefault="001B0CB1" w:rsidP="00D565E9">
            <w:pPr>
              <w:spacing w:beforeLines="50" w:before="156" w:afterLines="50" w:after="156" w:line="240" w:lineRule="exact"/>
              <w:jc w:val="center"/>
            </w:pPr>
          </w:p>
          <w:p w14:paraId="6882D1AF" w14:textId="77777777" w:rsidR="001B0CB1" w:rsidRDefault="001B0CB1">
            <w:pPr>
              <w:pStyle w:val="2"/>
              <w:ind w:firstLine="480"/>
              <w:rPr>
                <w:rFonts w:ascii="Times New Roman" w:eastAsia="仿宋_GB2312" w:hAnsi="Times New Roman"/>
                <w:sz w:val="24"/>
              </w:rPr>
            </w:pPr>
          </w:p>
          <w:p w14:paraId="7DB32773" w14:textId="77777777" w:rsidR="001B0CB1" w:rsidRDefault="001B0CB1">
            <w:pPr>
              <w:pStyle w:val="2"/>
              <w:ind w:firstLine="480"/>
              <w:rPr>
                <w:rFonts w:ascii="Times New Roman" w:eastAsia="仿宋_GB2312" w:hAnsi="Times New Roman"/>
                <w:sz w:val="24"/>
              </w:rPr>
            </w:pPr>
          </w:p>
          <w:p w14:paraId="5CFD50CD" w14:textId="77777777" w:rsidR="001B0CB1" w:rsidRDefault="001B0CB1">
            <w:pPr>
              <w:pStyle w:val="2"/>
              <w:ind w:firstLine="480"/>
              <w:rPr>
                <w:rFonts w:ascii="Times New Roman" w:eastAsia="仿宋_GB2312" w:hAnsi="Times New Roman"/>
                <w:sz w:val="24"/>
              </w:rPr>
            </w:pPr>
          </w:p>
          <w:p w14:paraId="7D11A335" w14:textId="77777777" w:rsidR="001B0CB1" w:rsidRDefault="001B0CB1">
            <w:pPr>
              <w:pStyle w:val="2"/>
              <w:ind w:firstLine="480"/>
              <w:rPr>
                <w:rFonts w:ascii="Times New Roman" w:eastAsia="仿宋_GB2312" w:hAnsi="Times New Roman"/>
                <w:sz w:val="24"/>
              </w:rPr>
            </w:pPr>
          </w:p>
          <w:p w14:paraId="28AF272F" w14:textId="77777777" w:rsidR="001B0CB1" w:rsidRDefault="001B0CB1">
            <w:pPr>
              <w:pStyle w:val="2"/>
              <w:ind w:firstLine="480"/>
              <w:rPr>
                <w:rFonts w:ascii="Times New Roman" w:eastAsia="仿宋_GB2312" w:hAnsi="Times New Roman"/>
                <w:sz w:val="24"/>
              </w:rPr>
            </w:pPr>
          </w:p>
        </w:tc>
      </w:tr>
    </w:tbl>
    <w:p w14:paraId="3DDD6956"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721EEE38"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27A5BC5A"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1B01CEDC"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1C3792A7" w14:textId="77777777" w:rsidR="001B0CB1" w:rsidRDefault="00A53E2C" w:rsidP="00D565E9">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25A8A1A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2F699E9F"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01F7054B"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7C92C551"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2738333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14F2DF5"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65A2EE1D"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3695ADC5"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7B922724"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2126861"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073B1414"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007DF7A5"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6FBE2AD5"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0F484BE"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2F954B5C"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0D78D633"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60AB6CF7"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D7E1215"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18888E44" w14:textId="77777777" w:rsidR="001B0CB1" w:rsidRDefault="001B0CB1" w:rsidP="00D565E9">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49C68A10"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3292575B"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2B8021D0"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6D9DF97C" w14:textId="77777777" w:rsidR="001B0CB1" w:rsidRDefault="001B0CB1" w:rsidP="00D565E9">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6078EA7A"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19C841D5"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072D08B3"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332E02C5" w14:textId="77777777" w:rsidR="001B0CB1" w:rsidRDefault="00A53E2C" w:rsidP="00D565E9">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27261D6B"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5B3794A"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314109EA" w14:textId="77777777" w:rsidR="001B0CB1" w:rsidRDefault="00A53E2C" w:rsidP="00D565E9">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5FD3A108"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7C434951"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3C609226" w14:textId="77777777" w:rsidR="001B0CB1" w:rsidRDefault="001B0CB1" w:rsidP="00D565E9">
            <w:pPr>
              <w:spacing w:beforeLines="50" w:before="156" w:afterLines="50" w:after="156" w:line="240" w:lineRule="exact"/>
              <w:rPr>
                <w:rFonts w:ascii="Times New Roman" w:eastAsia="仿宋_GB2312" w:hAnsi="Times New Roman"/>
                <w:sz w:val="24"/>
                <w:szCs w:val="24"/>
              </w:rPr>
            </w:pPr>
          </w:p>
        </w:tc>
      </w:tr>
      <w:tr w:rsidR="001B0CB1" w14:paraId="0A86AEA6"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54D598F4"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2159BBCF" w14:textId="77777777" w:rsidR="001B0CB1" w:rsidRDefault="001B0CB1" w:rsidP="00D565E9">
            <w:pPr>
              <w:spacing w:beforeLines="50" w:before="156" w:afterLines="50" w:after="156" w:line="240" w:lineRule="exact"/>
              <w:rPr>
                <w:rFonts w:ascii="Times New Roman" w:eastAsia="仿宋_GB2312" w:hAnsi="Times New Roman"/>
                <w:bCs/>
                <w:sz w:val="24"/>
                <w:szCs w:val="24"/>
              </w:rPr>
            </w:pPr>
          </w:p>
        </w:tc>
      </w:tr>
      <w:tr w:rsidR="001B0CB1" w14:paraId="0C85F737"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6BE6BD7D"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0E00648A" w14:textId="77777777" w:rsidR="001B0CB1" w:rsidRDefault="00A53E2C" w:rsidP="00D565E9">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401DCCFD"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524DCAFE"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0D715E40"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513966E9"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222DD230" w14:textId="77777777" w:rsidR="001B0CB1" w:rsidRDefault="001B0CB1" w:rsidP="00D565E9">
            <w:pPr>
              <w:pStyle w:val="2"/>
              <w:spacing w:beforeLines="50" w:before="156" w:afterLines="50" w:after="156" w:line="240" w:lineRule="exact"/>
              <w:ind w:leftChars="0" w:left="0" w:firstLineChars="0" w:firstLine="0"/>
              <w:rPr>
                <w:rFonts w:ascii="Times New Roman" w:eastAsia="仿宋_GB2312" w:hAnsi="Times New Roman"/>
                <w:sz w:val="24"/>
              </w:rPr>
            </w:pPr>
          </w:p>
          <w:p w14:paraId="52E5313C"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p w14:paraId="3D9EB4AC" w14:textId="77777777" w:rsidR="001B0CB1" w:rsidRDefault="001B0CB1" w:rsidP="00D565E9">
            <w:pPr>
              <w:pStyle w:val="2"/>
              <w:spacing w:beforeLines="50" w:before="156" w:afterLines="50" w:after="156" w:line="240" w:lineRule="exact"/>
              <w:ind w:firstLine="480"/>
              <w:rPr>
                <w:rFonts w:ascii="Times New Roman" w:eastAsia="仿宋_GB2312" w:hAnsi="Times New Roman"/>
                <w:sz w:val="24"/>
              </w:rPr>
            </w:pPr>
          </w:p>
        </w:tc>
      </w:tr>
    </w:tbl>
    <w:p w14:paraId="0A69AC76" w14:textId="77777777" w:rsidR="001B0CB1" w:rsidRDefault="00A53E2C">
      <w:pPr>
        <w:rPr>
          <w:rFonts w:ascii="黑体" w:eastAsia="黑体"/>
          <w:sz w:val="30"/>
          <w:szCs w:val="30"/>
        </w:rPr>
      </w:pPr>
      <w:r>
        <w:rPr>
          <w:rFonts w:ascii="黑体" w:eastAsia="黑体" w:hint="eastAsia"/>
          <w:sz w:val="30"/>
          <w:szCs w:val="30"/>
        </w:rPr>
        <w:br w:type="page"/>
      </w:r>
    </w:p>
    <w:p w14:paraId="1309D62E"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7B6A55BC"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085C8953"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396801E3"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661D2D37"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06E99849"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610CEFAB" w14:textId="77777777" w:rsidR="001B0CB1" w:rsidRDefault="001B0CB1">
            <w:pPr>
              <w:spacing w:line="360" w:lineRule="auto"/>
              <w:rPr>
                <w:rFonts w:ascii="Times New Roman" w:eastAsia="仿宋_GB2312" w:hAnsi="Times New Roman"/>
                <w:sz w:val="24"/>
                <w:szCs w:val="24"/>
              </w:rPr>
            </w:pPr>
          </w:p>
          <w:p w14:paraId="48536E01"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43AFF202" w14:textId="77777777" w:rsidR="001B0CB1" w:rsidRDefault="001B0CB1">
            <w:pPr>
              <w:spacing w:line="360" w:lineRule="auto"/>
              <w:rPr>
                <w:rFonts w:ascii="Times New Roman" w:eastAsia="仿宋_GB2312" w:hAnsi="Times New Roman"/>
                <w:sz w:val="24"/>
                <w:szCs w:val="24"/>
              </w:rPr>
            </w:pPr>
          </w:p>
          <w:p w14:paraId="4FE401CE"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792615D2"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45201F43" w14:textId="77777777" w:rsidR="001B0CB1" w:rsidRDefault="001B0CB1">
            <w:pPr>
              <w:spacing w:line="360" w:lineRule="auto"/>
              <w:ind w:firstLineChars="200" w:firstLine="480"/>
              <w:rPr>
                <w:rFonts w:ascii="Times New Roman" w:eastAsia="仿宋_GB2312" w:hAnsi="Times New Roman"/>
                <w:sz w:val="24"/>
                <w:szCs w:val="24"/>
              </w:rPr>
            </w:pPr>
          </w:p>
          <w:p w14:paraId="7C5C1E7C" w14:textId="77777777" w:rsidR="001B0CB1" w:rsidRDefault="001B0CB1">
            <w:pPr>
              <w:spacing w:line="360" w:lineRule="auto"/>
              <w:ind w:firstLineChars="200" w:firstLine="480"/>
              <w:rPr>
                <w:rFonts w:ascii="Times New Roman" w:eastAsia="仿宋_GB2312" w:hAnsi="Times New Roman"/>
                <w:sz w:val="24"/>
                <w:szCs w:val="24"/>
              </w:rPr>
            </w:pPr>
          </w:p>
          <w:p w14:paraId="750A7062" w14:textId="77777777" w:rsidR="001B0CB1" w:rsidRDefault="001B0CB1">
            <w:pPr>
              <w:spacing w:line="360" w:lineRule="auto"/>
              <w:ind w:firstLineChars="200" w:firstLine="480"/>
              <w:rPr>
                <w:rFonts w:ascii="Times New Roman" w:eastAsia="仿宋_GB2312" w:hAnsi="Times New Roman"/>
                <w:sz w:val="24"/>
                <w:szCs w:val="24"/>
              </w:rPr>
            </w:pPr>
          </w:p>
          <w:p w14:paraId="2C864AD3" w14:textId="77777777" w:rsidR="001B0CB1" w:rsidRDefault="001B0CB1">
            <w:pPr>
              <w:spacing w:line="360" w:lineRule="auto"/>
              <w:ind w:firstLineChars="200" w:firstLine="480"/>
              <w:rPr>
                <w:rFonts w:ascii="Times New Roman" w:eastAsia="仿宋_GB2312" w:hAnsi="Times New Roman"/>
                <w:sz w:val="24"/>
                <w:szCs w:val="24"/>
              </w:rPr>
            </w:pPr>
          </w:p>
          <w:p w14:paraId="36F157CB" w14:textId="77777777" w:rsidR="001B0CB1" w:rsidRDefault="001B0CB1">
            <w:pPr>
              <w:spacing w:line="360" w:lineRule="auto"/>
              <w:ind w:firstLineChars="200" w:firstLine="480"/>
              <w:rPr>
                <w:rFonts w:ascii="Times New Roman" w:eastAsia="仿宋_GB2312" w:hAnsi="Times New Roman"/>
                <w:sz w:val="24"/>
                <w:szCs w:val="24"/>
              </w:rPr>
            </w:pPr>
          </w:p>
          <w:p w14:paraId="63C1EA19"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213EBBBE" w14:textId="77777777" w:rsidR="001B0CB1" w:rsidRDefault="001B0CB1">
            <w:pPr>
              <w:pStyle w:val="2"/>
              <w:ind w:firstLine="480"/>
              <w:rPr>
                <w:rFonts w:ascii="Times New Roman" w:eastAsia="仿宋_GB2312" w:hAnsi="Times New Roman"/>
                <w:sz w:val="24"/>
              </w:rPr>
            </w:pPr>
          </w:p>
          <w:p w14:paraId="7EB528C2"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4A83DB19" w14:textId="77777777" w:rsidR="001B0CB1" w:rsidRDefault="001B0CB1" w:rsidP="00D565E9">
      <w:pPr>
        <w:spacing w:beforeLines="50" w:before="156" w:afterLines="50" w:after="156" w:line="560" w:lineRule="exact"/>
        <w:rPr>
          <w:rFonts w:ascii="黑体" w:eastAsia="黑体" w:hAnsi="黑体" w:hint="eastAsia"/>
          <w:sz w:val="30"/>
          <w:szCs w:val="30"/>
        </w:rPr>
      </w:pPr>
    </w:p>
    <w:p w14:paraId="3F7918DC"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23BB9467"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6E38FD25" w14:textId="77777777" w:rsidR="001B0CB1" w:rsidRDefault="001B0CB1">
      <w:pPr>
        <w:spacing w:line="550" w:lineRule="exact"/>
        <w:jc w:val="center"/>
        <w:rPr>
          <w:rFonts w:asciiTheme="minorEastAsia" w:eastAsiaTheme="minorEastAsia" w:hAnsiTheme="minorEastAsia" w:hint="eastAsia"/>
          <w:b/>
          <w:sz w:val="32"/>
          <w:szCs w:val="32"/>
        </w:rPr>
      </w:pPr>
    </w:p>
    <w:p w14:paraId="1B546A7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1084C148"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4FF7922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67AF3923"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482FD26D"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6DA869D9"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70F1AA42"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021D8CB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42ABB06E"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4F9C3A0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376B6674"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2E463B4C"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575D8D34"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3AFEDF61"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5ECC5DC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6135CD4A"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68118CB6"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0450137D"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2E1663AC" w14:textId="77777777">
        <w:trPr>
          <w:trHeight w:val="610"/>
          <w:jc w:val="center"/>
        </w:trPr>
        <w:tc>
          <w:tcPr>
            <w:tcW w:w="1133" w:type="dxa"/>
            <w:vAlign w:val="center"/>
          </w:tcPr>
          <w:p w14:paraId="0F084F12"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4CCE22E8"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1B1DEF0E"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6668BE94"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5B643371"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6BC43E49" w14:textId="77777777">
        <w:trPr>
          <w:trHeight w:val="610"/>
          <w:jc w:val="center"/>
        </w:trPr>
        <w:tc>
          <w:tcPr>
            <w:tcW w:w="1133" w:type="dxa"/>
            <w:vAlign w:val="center"/>
          </w:tcPr>
          <w:p w14:paraId="2BFA8D5C"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460DCE06"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1AA5A096"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5F0E5D40"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451C5A62" w14:textId="77777777" w:rsidR="001B0CB1" w:rsidRDefault="001B0CB1">
            <w:pPr>
              <w:jc w:val="center"/>
              <w:rPr>
                <w:rFonts w:ascii="仿宋_GB2312" w:eastAsia="仿宋_GB2312" w:hAnsi="CESI宋体-GB2312" w:cs="CESI宋体-GB2312" w:hint="eastAsia"/>
                <w:sz w:val="24"/>
                <w:szCs w:val="24"/>
              </w:rPr>
            </w:pPr>
          </w:p>
        </w:tc>
      </w:tr>
      <w:tr w:rsidR="001B0CB1" w14:paraId="55122C26" w14:textId="77777777">
        <w:trPr>
          <w:trHeight w:val="610"/>
          <w:jc w:val="center"/>
        </w:trPr>
        <w:tc>
          <w:tcPr>
            <w:tcW w:w="1133" w:type="dxa"/>
            <w:vAlign w:val="center"/>
          </w:tcPr>
          <w:p w14:paraId="62966ACE"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3F8C5D71"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6E99484"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49F344F9"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14A9E711" w14:textId="77777777" w:rsidR="001B0CB1" w:rsidRDefault="001B0CB1">
            <w:pPr>
              <w:jc w:val="center"/>
              <w:rPr>
                <w:rFonts w:ascii="仿宋_GB2312" w:eastAsia="仿宋_GB2312" w:hAnsi="CESI宋体-GB2312" w:cs="CESI宋体-GB2312" w:hint="eastAsia"/>
                <w:sz w:val="24"/>
                <w:szCs w:val="24"/>
              </w:rPr>
            </w:pPr>
          </w:p>
        </w:tc>
      </w:tr>
      <w:tr w:rsidR="001B0CB1" w14:paraId="17A5C584" w14:textId="77777777">
        <w:trPr>
          <w:trHeight w:val="610"/>
          <w:jc w:val="center"/>
        </w:trPr>
        <w:tc>
          <w:tcPr>
            <w:tcW w:w="1133" w:type="dxa"/>
            <w:vAlign w:val="center"/>
          </w:tcPr>
          <w:p w14:paraId="353497C1"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3DAE9ACF"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6E75CCEA"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3843256B"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2FF4FD1" w14:textId="77777777" w:rsidR="001B0CB1" w:rsidRDefault="001B0CB1">
            <w:pPr>
              <w:jc w:val="center"/>
              <w:rPr>
                <w:rFonts w:ascii="仿宋_GB2312" w:eastAsia="仿宋_GB2312" w:hAnsi="CESI宋体-GB2312" w:cs="CESI宋体-GB2312" w:hint="eastAsia"/>
                <w:sz w:val="24"/>
                <w:szCs w:val="24"/>
              </w:rPr>
            </w:pPr>
          </w:p>
        </w:tc>
      </w:tr>
      <w:tr w:rsidR="001B0CB1" w14:paraId="186A5B9E" w14:textId="77777777">
        <w:trPr>
          <w:trHeight w:val="629"/>
          <w:jc w:val="center"/>
        </w:trPr>
        <w:tc>
          <w:tcPr>
            <w:tcW w:w="1133" w:type="dxa"/>
            <w:vAlign w:val="center"/>
          </w:tcPr>
          <w:p w14:paraId="4D972276"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3A11DA9D"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59FC9964"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4A9581CC"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4A13B3C" w14:textId="77777777" w:rsidR="001B0CB1" w:rsidRDefault="001B0CB1">
            <w:pPr>
              <w:jc w:val="center"/>
              <w:rPr>
                <w:rFonts w:ascii="仿宋_GB2312" w:eastAsia="仿宋_GB2312" w:hAnsi="CESI宋体-GB2312" w:cs="CESI宋体-GB2312" w:hint="eastAsia"/>
                <w:sz w:val="24"/>
                <w:szCs w:val="24"/>
              </w:rPr>
            </w:pPr>
          </w:p>
        </w:tc>
      </w:tr>
    </w:tbl>
    <w:p w14:paraId="434988AD" w14:textId="77777777" w:rsidR="001B0CB1" w:rsidRDefault="001B0CB1">
      <w:pPr>
        <w:pStyle w:val="2"/>
      </w:pPr>
    </w:p>
    <w:p w14:paraId="770D2B3D"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4F40AD8F"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7F4F1E16"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19423BB7"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1CF98990"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7824688E"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2C1F27FD"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424DE41C"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4134DFC9"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247A0527"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334C35C2"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27CC030D"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589DE01D"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3BABA2EF"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429681F7"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2304C416"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08E3544A" w14:textId="77777777" w:rsidR="001B0CB1" w:rsidRDefault="00A53E2C">
            <w:pPr>
              <w:jc w:val="center"/>
              <w:rPr>
                <w:rFonts w:ascii="宋体" w:hAnsi="宋体" w:hint="eastAsia"/>
                <w:b/>
                <w:szCs w:val="21"/>
              </w:rPr>
            </w:pPr>
            <w:r>
              <w:rPr>
                <w:rFonts w:ascii="宋体" w:hAnsi="宋体" w:hint="eastAsia"/>
                <w:b/>
                <w:szCs w:val="21"/>
              </w:rPr>
              <w:t>联办机构</w:t>
            </w:r>
          </w:p>
          <w:p w14:paraId="14255BA0"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7838BA33"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0491A682"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DB71771"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440AF3DC"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733A266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8DFEAF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1463D1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EA2145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AF2180F" w14:textId="77777777" w:rsidR="001B0CB1" w:rsidRDefault="001B0CB1">
            <w:pPr>
              <w:jc w:val="left"/>
              <w:rPr>
                <w:rFonts w:ascii="宋体" w:hAnsi="宋体" w:hint="eastAsia"/>
                <w:szCs w:val="21"/>
              </w:rPr>
            </w:pPr>
          </w:p>
        </w:tc>
      </w:tr>
      <w:tr w:rsidR="001B0CB1" w14:paraId="2621AF4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2AD7F66"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34FD5268"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754F3E4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C14926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C41D2E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446005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C885B41" w14:textId="77777777" w:rsidR="001B0CB1" w:rsidRDefault="001B0CB1">
            <w:pPr>
              <w:jc w:val="left"/>
              <w:rPr>
                <w:rFonts w:ascii="宋体" w:hAnsi="宋体" w:hint="eastAsia"/>
                <w:szCs w:val="21"/>
              </w:rPr>
            </w:pPr>
          </w:p>
        </w:tc>
      </w:tr>
      <w:tr w:rsidR="001B0CB1" w14:paraId="3B32826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54EB28D"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6724B10C"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05A913D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26C04D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5017F3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57B6C0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AEB2D37" w14:textId="77777777" w:rsidR="001B0CB1" w:rsidRDefault="001B0CB1">
            <w:pPr>
              <w:jc w:val="left"/>
              <w:rPr>
                <w:rFonts w:ascii="宋体" w:hAnsi="宋体" w:hint="eastAsia"/>
                <w:szCs w:val="21"/>
              </w:rPr>
            </w:pPr>
          </w:p>
        </w:tc>
      </w:tr>
      <w:tr w:rsidR="001B0CB1" w14:paraId="3C3DDAF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BC27B92"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0F0B6011"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42711F5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8CC9BD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C840A6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091110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847F990" w14:textId="77777777" w:rsidR="001B0CB1" w:rsidRDefault="001B0CB1">
            <w:pPr>
              <w:jc w:val="left"/>
              <w:rPr>
                <w:rFonts w:ascii="宋体" w:hAnsi="宋体" w:hint="eastAsia"/>
                <w:szCs w:val="21"/>
              </w:rPr>
            </w:pPr>
          </w:p>
        </w:tc>
      </w:tr>
      <w:tr w:rsidR="001B0CB1" w14:paraId="122D73C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C06CEF0"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1C3D9B6A"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027FFD4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323BF5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D6F675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5DB2D3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462824C" w14:textId="77777777" w:rsidR="001B0CB1" w:rsidRDefault="001B0CB1">
            <w:pPr>
              <w:jc w:val="left"/>
              <w:rPr>
                <w:rFonts w:ascii="宋体" w:hAnsi="宋体" w:hint="eastAsia"/>
                <w:szCs w:val="21"/>
              </w:rPr>
            </w:pPr>
          </w:p>
        </w:tc>
      </w:tr>
      <w:tr w:rsidR="001B0CB1" w14:paraId="25F1213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4C026BB"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0A9ADB08"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71D1889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E70E12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B7AF4F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7150A2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D33C3F3" w14:textId="77777777" w:rsidR="001B0CB1" w:rsidRDefault="001B0CB1">
            <w:pPr>
              <w:jc w:val="left"/>
              <w:rPr>
                <w:rFonts w:ascii="宋体" w:hAnsi="宋体" w:hint="eastAsia"/>
                <w:szCs w:val="21"/>
              </w:rPr>
            </w:pPr>
          </w:p>
        </w:tc>
      </w:tr>
      <w:tr w:rsidR="001B0CB1" w14:paraId="6CA758CF"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E92F519"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56D17E92"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3DF1939C"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7B8A91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23B433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68DDAC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B0E3F82" w14:textId="77777777" w:rsidR="001B0CB1" w:rsidRDefault="001B0CB1">
            <w:pPr>
              <w:jc w:val="left"/>
              <w:rPr>
                <w:rFonts w:ascii="宋体" w:hAnsi="宋体" w:hint="eastAsia"/>
                <w:szCs w:val="21"/>
              </w:rPr>
            </w:pPr>
          </w:p>
        </w:tc>
      </w:tr>
      <w:tr w:rsidR="001B0CB1" w14:paraId="16A46AC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B06DD54"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0165E185"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3C89647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DE0D99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608546A"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89B495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859587B" w14:textId="77777777" w:rsidR="001B0CB1" w:rsidRDefault="001B0CB1">
            <w:pPr>
              <w:jc w:val="left"/>
              <w:rPr>
                <w:rFonts w:ascii="宋体" w:hAnsi="宋体" w:hint="eastAsia"/>
                <w:szCs w:val="21"/>
              </w:rPr>
            </w:pPr>
          </w:p>
        </w:tc>
      </w:tr>
      <w:tr w:rsidR="001B0CB1" w14:paraId="62185B9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CA15D7D"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158C4E4B"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42A44A7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3C9B26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BCE57A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605CF5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7F08B2E" w14:textId="77777777" w:rsidR="001B0CB1" w:rsidRDefault="001B0CB1">
            <w:pPr>
              <w:jc w:val="left"/>
              <w:rPr>
                <w:rFonts w:ascii="宋体" w:hAnsi="宋体" w:hint="eastAsia"/>
                <w:szCs w:val="21"/>
              </w:rPr>
            </w:pPr>
          </w:p>
        </w:tc>
      </w:tr>
      <w:tr w:rsidR="001B0CB1" w14:paraId="35C1670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B7EC809"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29CCD7BD"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327D38A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8F3A4C8"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6054A07"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3F598F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FF99B23" w14:textId="77777777" w:rsidR="001B0CB1" w:rsidRDefault="001B0CB1">
            <w:pPr>
              <w:jc w:val="left"/>
              <w:rPr>
                <w:rFonts w:ascii="宋体" w:hAnsi="宋体" w:hint="eastAsia"/>
                <w:szCs w:val="21"/>
              </w:rPr>
            </w:pPr>
          </w:p>
        </w:tc>
      </w:tr>
      <w:tr w:rsidR="001B0CB1" w14:paraId="73E06C2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79A6529"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5927CC21"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66CEFFF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E3E180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F2D471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70E4409"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954C397" w14:textId="77777777" w:rsidR="001B0CB1" w:rsidRDefault="001B0CB1">
            <w:pPr>
              <w:jc w:val="left"/>
              <w:rPr>
                <w:rFonts w:ascii="宋体" w:hAnsi="宋体" w:hint="eastAsia"/>
                <w:szCs w:val="21"/>
              </w:rPr>
            </w:pPr>
          </w:p>
        </w:tc>
      </w:tr>
      <w:tr w:rsidR="001B0CB1" w14:paraId="1B1ED40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3A19DB0"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6A2B1F1C"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13555B8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CA5022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150E0F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6D3708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89083D8" w14:textId="77777777" w:rsidR="001B0CB1" w:rsidRDefault="001B0CB1">
            <w:pPr>
              <w:jc w:val="left"/>
              <w:rPr>
                <w:rFonts w:ascii="宋体" w:hAnsi="宋体" w:hint="eastAsia"/>
                <w:szCs w:val="21"/>
              </w:rPr>
            </w:pPr>
          </w:p>
        </w:tc>
      </w:tr>
      <w:tr w:rsidR="001B0CB1" w14:paraId="1DA95A6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8B8F33A"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3A57B403"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51A1BCE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4D95771"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0FC5C3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C6BC0B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CCC1E0A" w14:textId="77777777" w:rsidR="001B0CB1" w:rsidRDefault="001B0CB1">
            <w:pPr>
              <w:jc w:val="left"/>
              <w:rPr>
                <w:rFonts w:ascii="宋体" w:hAnsi="宋体" w:hint="eastAsia"/>
                <w:szCs w:val="21"/>
              </w:rPr>
            </w:pPr>
          </w:p>
        </w:tc>
      </w:tr>
      <w:tr w:rsidR="001B0CB1" w14:paraId="4C01F74F"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4FCC834"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709936A0"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40D179C2"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F38D50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251475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3296C6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73088EE" w14:textId="77777777" w:rsidR="001B0CB1" w:rsidRDefault="001B0CB1">
            <w:pPr>
              <w:jc w:val="left"/>
              <w:rPr>
                <w:rFonts w:ascii="宋体" w:hAnsi="宋体" w:hint="eastAsia"/>
                <w:szCs w:val="21"/>
              </w:rPr>
            </w:pPr>
          </w:p>
        </w:tc>
      </w:tr>
      <w:tr w:rsidR="001B0CB1" w14:paraId="63C078A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27976A2"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08C8CBAB"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1A3A160C"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16C9A4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E683F4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051152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1A4A0FA" w14:textId="77777777" w:rsidR="001B0CB1" w:rsidRDefault="001B0CB1">
            <w:pPr>
              <w:jc w:val="left"/>
              <w:rPr>
                <w:rFonts w:ascii="宋体" w:hAnsi="宋体" w:hint="eastAsia"/>
                <w:szCs w:val="21"/>
              </w:rPr>
            </w:pPr>
          </w:p>
        </w:tc>
      </w:tr>
      <w:tr w:rsidR="001B0CB1" w14:paraId="1A55FE9D"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69E2759D"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2FC6F009"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7DF3679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DDA731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07DDB7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758972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CAAAA59" w14:textId="77777777" w:rsidR="001B0CB1" w:rsidRDefault="001B0CB1">
            <w:pPr>
              <w:jc w:val="left"/>
              <w:rPr>
                <w:rFonts w:ascii="宋体" w:hAnsi="宋体" w:hint="eastAsia"/>
                <w:szCs w:val="21"/>
              </w:rPr>
            </w:pPr>
          </w:p>
        </w:tc>
      </w:tr>
      <w:tr w:rsidR="001B0CB1" w14:paraId="5D86777E"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70157E2F"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0396D746"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CCD5831"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CBD3FB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343441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6985876" w14:textId="77777777" w:rsidR="001B0CB1" w:rsidRDefault="001B0CB1">
            <w:pPr>
              <w:jc w:val="left"/>
              <w:rPr>
                <w:rFonts w:ascii="宋体" w:hAnsi="宋体" w:hint="eastAsia"/>
                <w:szCs w:val="21"/>
              </w:rPr>
            </w:pPr>
          </w:p>
        </w:tc>
      </w:tr>
    </w:tbl>
    <w:bookmarkEnd w:id="1"/>
    <w:p w14:paraId="0AA2F857"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291DD3BC"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78509AA0"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4748E954"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532C296F"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603E7312"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56D15B05"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389DB4B8"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152AD1E2"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26C2992E"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127B3788"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1C0E0A44"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61AC8C79"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3395D985"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16C69BCF"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5C541B88"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21B10740"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1F6FE9BC"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23668FB7"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042D" w14:textId="77777777" w:rsidR="007249CA" w:rsidRDefault="007249CA" w:rsidP="001B0CB1">
      <w:r>
        <w:separator/>
      </w:r>
    </w:p>
  </w:endnote>
  <w:endnote w:type="continuationSeparator" w:id="0">
    <w:p w14:paraId="794BC5A5" w14:textId="77777777" w:rsidR="007249CA" w:rsidRDefault="007249CA"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74F1"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E600FE">
      <w:rPr>
        <w:rFonts w:ascii="宋体" w:hAnsi="宋体"/>
        <w:sz w:val="28"/>
        <w:szCs w:val="28"/>
        <w:lang w:val="zh-CN"/>
      </w:rPr>
      <w:fldChar w:fldCharType="begin"/>
    </w:r>
    <w:r>
      <w:rPr>
        <w:rFonts w:ascii="宋体" w:hAnsi="宋体"/>
        <w:sz w:val="28"/>
        <w:szCs w:val="28"/>
        <w:lang w:val="zh-CN"/>
      </w:rPr>
      <w:instrText xml:space="preserve"> PAGE   \* MERGEFORMAT </w:instrText>
    </w:r>
    <w:r w:rsidR="00E600FE">
      <w:rPr>
        <w:rFonts w:ascii="宋体" w:hAnsi="宋体"/>
        <w:sz w:val="28"/>
        <w:szCs w:val="28"/>
        <w:lang w:val="zh-CN"/>
      </w:rPr>
      <w:fldChar w:fldCharType="separate"/>
    </w:r>
    <w:r w:rsidR="00D565E9">
      <w:rPr>
        <w:rFonts w:ascii="宋体" w:hAnsi="宋体"/>
        <w:noProof/>
        <w:sz w:val="28"/>
        <w:szCs w:val="28"/>
        <w:lang w:val="zh-CN"/>
      </w:rPr>
      <w:t>1</w:t>
    </w:r>
    <w:r w:rsidR="00E600FE">
      <w:rPr>
        <w:rFonts w:ascii="宋体" w:hAnsi="宋体"/>
        <w:sz w:val="28"/>
        <w:szCs w:val="28"/>
        <w:lang w:val="zh-CN"/>
      </w:rPr>
      <w:fldChar w:fldCharType="end"/>
    </w:r>
    <w:r>
      <w:rPr>
        <w:rFonts w:ascii="宋体" w:hAnsi="宋体" w:hint="eastAsia"/>
        <w:sz w:val="28"/>
        <w:szCs w:val="28"/>
        <w:lang w:val="zh-CN"/>
      </w:rPr>
      <w:t>—</w:t>
    </w:r>
  </w:p>
  <w:p w14:paraId="7CE33649"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1AEF" w14:textId="77777777" w:rsidR="007249CA" w:rsidRDefault="007249CA">
      <w:r>
        <w:separator/>
      </w:r>
    </w:p>
  </w:footnote>
  <w:footnote w:type="continuationSeparator" w:id="0">
    <w:p w14:paraId="14B75A5A" w14:textId="77777777" w:rsidR="007249CA" w:rsidRDefault="007249CA">
      <w:r>
        <w:continuationSeparator/>
      </w:r>
    </w:p>
  </w:footnote>
  <w:footnote w:id="1">
    <w:p w14:paraId="740310FF"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34AFF71B"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w:t>
      </w:r>
      <w:proofErr w:type="gramStart"/>
      <w:r>
        <w:rPr>
          <w:rFonts w:hint="eastAsia"/>
        </w:rPr>
        <w:t>经情况</w:t>
      </w:r>
      <w:proofErr w:type="gramEnd"/>
      <w:r>
        <w:rPr>
          <w:rFonts w:hint="eastAsia"/>
        </w:rPr>
        <w:t>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22009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A71EB"/>
    <w:rsid w:val="000D0A59"/>
    <w:rsid w:val="000E2499"/>
    <w:rsid w:val="000F1FE6"/>
    <w:rsid w:val="000F3938"/>
    <w:rsid w:val="00103F22"/>
    <w:rsid w:val="00106106"/>
    <w:rsid w:val="0011405F"/>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44A4"/>
    <w:rsid w:val="00206E13"/>
    <w:rsid w:val="00211DB2"/>
    <w:rsid w:val="00213888"/>
    <w:rsid w:val="00235F6E"/>
    <w:rsid w:val="00251D91"/>
    <w:rsid w:val="00256C0E"/>
    <w:rsid w:val="002606EC"/>
    <w:rsid w:val="00263D35"/>
    <w:rsid w:val="00272C46"/>
    <w:rsid w:val="002741B5"/>
    <w:rsid w:val="002769EB"/>
    <w:rsid w:val="002A0FD5"/>
    <w:rsid w:val="002B78F9"/>
    <w:rsid w:val="002C0F4F"/>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1363"/>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04AE"/>
    <w:rsid w:val="00534588"/>
    <w:rsid w:val="005461BA"/>
    <w:rsid w:val="005544BE"/>
    <w:rsid w:val="00563A3B"/>
    <w:rsid w:val="0056411A"/>
    <w:rsid w:val="0056421D"/>
    <w:rsid w:val="00576295"/>
    <w:rsid w:val="00581C70"/>
    <w:rsid w:val="00584ECF"/>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97EF0"/>
    <w:rsid w:val="006A04E9"/>
    <w:rsid w:val="006B1B91"/>
    <w:rsid w:val="006B5ED2"/>
    <w:rsid w:val="006B7DE6"/>
    <w:rsid w:val="006C44D4"/>
    <w:rsid w:val="006D364E"/>
    <w:rsid w:val="006D58F8"/>
    <w:rsid w:val="006E4DB3"/>
    <w:rsid w:val="006E4EF5"/>
    <w:rsid w:val="00701729"/>
    <w:rsid w:val="00704CBB"/>
    <w:rsid w:val="007116A0"/>
    <w:rsid w:val="00711B45"/>
    <w:rsid w:val="0071435A"/>
    <w:rsid w:val="007178BF"/>
    <w:rsid w:val="007200E0"/>
    <w:rsid w:val="00723620"/>
    <w:rsid w:val="007249CA"/>
    <w:rsid w:val="00726CB4"/>
    <w:rsid w:val="00756CDD"/>
    <w:rsid w:val="00760BD5"/>
    <w:rsid w:val="007704F2"/>
    <w:rsid w:val="00777098"/>
    <w:rsid w:val="007A1139"/>
    <w:rsid w:val="007A3A39"/>
    <w:rsid w:val="007A6965"/>
    <w:rsid w:val="007B0485"/>
    <w:rsid w:val="007B7956"/>
    <w:rsid w:val="007C5833"/>
    <w:rsid w:val="007E6E7B"/>
    <w:rsid w:val="007F7855"/>
    <w:rsid w:val="007F7A08"/>
    <w:rsid w:val="007F7F9E"/>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3E5"/>
    <w:rsid w:val="00900652"/>
    <w:rsid w:val="0090128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05A81"/>
    <w:rsid w:val="00A10E1D"/>
    <w:rsid w:val="00A21CA5"/>
    <w:rsid w:val="00A25F7E"/>
    <w:rsid w:val="00A31A28"/>
    <w:rsid w:val="00A33371"/>
    <w:rsid w:val="00A361E0"/>
    <w:rsid w:val="00A40F53"/>
    <w:rsid w:val="00A43886"/>
    <w:rsid w:val="00A45CFF"/>
    <w:rsid w:val="00A51554"/>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B5B2D"/>
    <w:rsid w:val="00BB73FF"/>
    <w:rsid w:val="00BC3121"/>
    <w:rsid w:val="00BD513B"/>
    <w:rsid w:val="00BD6D5A"/>
    <w:rsid w:val="00BD7433"/>
    <w:rsid w:val="00BE5B4F"/>
    <w:rsid w:val="00BF4A18"/>
    <w:rsid w:val="00C017D8"/>
    <w:rsid w:val="00C019F1"/>
    <w:rsid w:val="00C03CC6"/>
    <w:rsid w:val="00C06511"/>
    <w:rsid w:val="00C12CB4"/>
    <w:rsid w:val="00C253D7"/>
    <w:rsid w:val="00C25661"/>
    <w:rsid w:val="00C3518C"/>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565E9"/>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00FE"/>
    <w:rsid w:val="00E617B9"/>
    <w:rsid w:val="00E84769"/>
    <w:rsid w:val="00EA2BFE"/>
    <w:rsid w:val="00EA3A46"/>
    <w:rsid w:val="00EA42D5"/>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1A3A"/>
    <w:rsid w:val="00F66D13"/>
    <w:rsid w:val="00F77543"/>
    <w:rsid w:val="00F85BD2"/>
    <w:rsid w:val="00F914C9"/>
    <w:rsid w:val="00F921BE"/>
    <w:rsid w:val="00F9470A"/>
    <w:rsid w:val="00F94A77"/>
    <w:rsid w:val="00F95128"/>
    <w:rsid w:val="00F95244"/>
    <w:rsid w:val="00F968E9"/>
    <w:rsid w:val="00FA169A"/>
    <w:rsid w:val="00FA6578"/>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F51C"/>
  <w15:docId w15:val="{A5AF1E6C-85E9-4AA4-9E7E-38A2F2B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906</Words>
  <Characters>5170</Characters>
  <Application>Microsoft Office Word</Application>
  <DocSecurity>0</DocSecurity>
  <Lines>43</Lines>
  <Paragraphs>12</Paragraphs>
  <ScaleCrop>false</ScaleCrop>
  <Company>Microsoft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cp:revision>
  <cp:lastPrinted>2026-04-27T01:42:00Z</cp:lastPrinted>
  <dcterms:created xsi:type="dcterms:W3CDTF">2026-06-02T07:13:00Z</dcterms:created>
  <dcterms:modified xsi:type="dcterms:W3CDTF">2026-06-02T07:13:00Z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