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0FFA0" w14:textId="77777777" w:rsidR="00C41514" w:rsidRDefault="00000000">
      <w:pPr>
        <w:outlineLvl w:val="0"/>
        <w:rPr>
          <w:rFonts w:eastAsia="黑体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附件1</w:t>
      </w:r>
    </w:p>
    <w:p w14:paraId="698B8E57" w14:textId="77777777" w:rsidR="00C41514" w:rsidRDefault="00C41514">
      <w:pPr>
        <w:jc w:val="center"/>
        <w:rPr>
          <w:rFonts w:ascii="黑体" w:eastAsia="黑体" w:hAnsi="黑体" w:cs="仿宋" w:hint="eastAsia"/>
          <w:b/>
          <w:color w:val="000000"/>
          <w:kern w:val="0"/>
          <w:sz w:val="44"/>
          <w:szCs w:val="44"/>
          <w:lang w:bidi="ar"/>
        </w:rPr>
      </w:pPr>
    </w:p>
    <w:p w14:paraId="29E08B0E" w14:textId="77777777" w:rsidR="00C41514" w:rsidRDefault="00C41514">
      <w:pPr>
        <w:jc w:val="center"/>
        <w:rPr>
          <w:rFonts w:ascii="黑体" w:eastAsia="黑体" w:hAnsi="黑体" w:cs="仿宋" w:hint="eastAsia"/>
          <w:b/>
          <w:color w:val="000000"/>
          <w:kern w:val="0"/>
          <w:sz w:val="44"/>
          <w:szCs w:val="44"/>
          <w:lang w:bidi="ar"/>
        </w:rPr>
      </w:pPr>
    </w:p>
    <w:p w14:paraId="26435DB2" w14:textId="77777777" w:rsidR="00C41514" w:rsidRDefault="00000000">
      <w:pPr>
        <w:jc w:val="center"/>
        <w:rPr>
          <w:rFonts w:ascii="黑体" w:eastAsia="黑体" w:hAnsi="黑体" w:cs="仿宋" w:hint="eastAsia"/>
          <w:b/>
          <w:color w:val="000000"/>
          <w:kern w:val="0"/>
          <w:sz w:val="36"/>
          <w:szCs w:val="36"/>
          <w:lang w:bidi="ar"/>
        </w:rPr>
      </w:pPr>
      <w:r>
        <w:rPr>
          <w:rFonts w:ascii="黑体" w:eastAsia="黑体" w:hAnsi="黑体" w:cs="仿宋" w:hint="eastAsia"/>
          <w:b/>
          <w:color w:val="000000"/>
          <w:kern w:val="0"/>
          <w:sz w:val="36"/>
          <w:szCs w:val="36"/>
          <w:lang w:bidi="ar"/>
        </w:rPr>
        <w:t>“上海赛事”品牌认定申请表</w:t>
      </w:r>
    </w:p>
    <w:p w14:paraId="016E45B1" w14:textId="77777777" w:rsidR="00C41514" w:rsidRDefault="00C41514">
      <w:pPr>
        <w:pStyle w:val="2"/>
        <w:ind w:left="600" w:firstLine="883"/>
        <w:rPr>
          <w:rFonts w:ascii="黑体" w:eastAsia="黑体" w:hAnsi="黑体" w:cs="仿宋" w:hint="eastAsia"/>
          <w:b/>
          <w:color w:val="000000"/>
          <w:kern w:val="0"/>
          <w:sz w:val="44"/>
          <w:szCs w:val="44"/>
          <w:lang w:bidi="ar"/>
        </w:rPr>
      </w:pPr>
    </w:p>
    <w:p w14:paraId="7E744A79" w14:textId="77777777" w:rsidR="00C41514" w:rsidRDefault="00C41514">
      <w:pPr>
        <w:pStyle w:val="2"/>
        <w:ind w:leftChars="0" w:left="0" w:firstLineChars="0" w:firstLine="0"/>
        <w:rPr>
          <w:rFonts w:ascii="黑体" w:eastAsia="黑体" w:hAnsi="黑体" w:cs="仿宋" w:hint="eastAsia"/>
          <w:b/>
          <w:color w:val="000000"/>
          <w:kern w:val="0"/>
          <w:sz w:val="44"/>
          <w:szCs w:val="44"/>
          <w:lang w:bidi="ar"/>
        </w:rPr>
      </w:pPr>
    </w:p>
    <w:p w14:paraId="4E5A067C" w14:textId="77777777" w:rsidR="00C41514" w:rsidRDefault="00000000">
      <w:pPr>
        <w:jc w:val="center"/>
        <w:rPr>
          <w:rFonts w:ascii="仿宋" w:eastAsia="仿宋" w:hAnsi="仿宋" w:cs="仿宋" w:hint="eastAsia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填写说明</w:t>
      </w:r>
    </w:p>
    <w:p w14:paraId="6EB79218" w14:textId="77777777" w:rsidR="00C41514" w:rsidRDefault="00000000">
      <w:pPr>
        <w:spacing w:line="360" w:lineRule="auto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（1）请仔细阅读表格内容，并根据表格内容仔细填写，其中带单位的选项请按照表格给出的单位填写相关数据；带“□”的选项为选择题，需在相应的选项打“√”。 </w:t>
      </w:r>
    </w:p>
    <w:p w14:paraId="136C94C3" w14:textId="77777777" w:rsidR="00C41514" w:rsidRDefault="00000000">
      <w:pPr>
        <w:spacing w:line="360" w:lineRule="auto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（2）表格内所有选项内，如无则填写无，或者0；不要空白。</w:t>
      </w:r>
    </w:p>
    <w:p w14:paraId="4793C200" w14:textId="77777777" w:rsidR="00C41514" w:rsidRDefault="00C41514">
      <w:pPr>
        <w:pStyle w:val="2"/>
        <w:ind w:leftChars="0" w:left="0" w:firstLineChars="0" w:firstLine="0"/>
        <w:sectPr w:rsidR="00C41514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text" w:horzAnchor="page" w:tblpX="750" w:tblpY="509"/>
        <w:tblOverlap w:val="never"/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7"/>
        <w:gridCol w:w="3826"/>
        <w:gridCol w:w="2010"/>
        <w:gridCol w:w="2019"/>
        <w:gridCol w:w="381"/>
        <w:gridCol w:w="1860"/>
        <w:gridCol w:w="2687"/>
      </w:tblGrid>
      <w:tr w:rsidR="00C41514" w14:paraId="206A0CE8" w14:textId="77777777">
        <w:trPr>
          <w:trHeight w:val="328"/>
        </w:trPr>
        <w:tc>
          <w:tcPr>
            <w:tcW w:w="2577" w:type="dxa"/>
            <w:shd w:val="clear" w:color="auto" w:fill="auto"/>
            <w:vAlign w:val="center"/>
          </w:tcPr>
          <w:p w14:paraId="0A864695" w14:textId="77777777" w:rsidR="00C41514" w:rsidRDefault="00000000">
            <w:pPr>
              <w:widowControl/>
              <w:jc w:val="left"/>
              <w:textAlignment w:val="center"/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lastRenderedPageBreak/>
              <w:t>（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1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）申请单位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C4E67AB" w14:textId="77777777" w:rsidR="00C41514" w:rsidRDefault="00C41514">
            <w:pPr>
              <w:jc w:val="left"/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14:paraId="46EBE509" w14:textId="77777777" w:rsidR="00C41514" w:rsidRDefault="00000000">
            <w:pPr>
              <w:jc w:val="left"/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（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2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）填表人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 w14:paraId="62BE62E8" w14:textId="77777777" w:rsidR="00C41514" w:rsidRDefault="00C41514">
            <w:pPr>
              <w:ind w:firstLineChars="200" w:firstLine="440"/>
              <w:jc w:val="left"/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3CE559EA" w14:textId="77777777" w:rsidR="00C41514" w:rsidRDefault="00000000">
            <w:pPr>
              <w:jc w:val="left"/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（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3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）联系方式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45B7349C" w14:textId="77777777" w:rsidR="00C41514" w:rsidRDefault="00C41514">
            <w:pPr>
              <w:ind w:firstLineChars="200" w:firstLine="440"/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</w:pPr>
          </w:p>
        </w:tc>
      </w:tr>
      <w:tr w:rsidR="00C41514" w14:paraId="172B5E3A" w14:textId="77777777">
        <w:trPr>
          <w:trHeight w:val="328"/>
        </w:trPr>
        <w:tc>
          <w:tcPr>
            <w:tcW w:w="2577" w:type="dxa"/>
            <w:shd w:val="clear" w:color="auto" w:fill="auto"/>
            <w:vAlign w:val="center"/>
          </w:tcPr>
          <w:p w14:paraId="1F7DD7A8" w14:textId="77777777" w:rsidR="00C41514" w:rsidRDefault="00000000">
            <w:pPr>
              <w:widowControl/>
              <w:textAlignment w:val="center"/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（4）赛事名称（全称）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9C7046D" w14:textId="77777777" w:rsidR="00C41514" w:rsidRDefault="00C41514">
            <w:pP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14:paraId="23018C83" w14:textId="77777777" w:rsidR="00C41514" w:rsidRDefault="00000000">
            <w:pP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（5）举办起止时间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 w14:paraId="0D7838F0" w14:textId="77777777" w:rsidR="00C41514" w:rsidRDefault="00C41514">
            <w:pPr>
              <w:ind w:firstLineChars="200" w:firstLine="440"/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582CFD44" w14:textId="77777777" w:rsidR="00C41514" w:rsidRDefault="00000000">
            <w:pP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（6）举办地址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50FD0EBE" w14:textId="77777777" w:rsidR="00C41514" w:rsidRDefault="00C41514">
            <w:pP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</w:pPr>
          </w:p>
        </w:tc>
      </w:tr>
      <w:tr w:rsidR="00C41514" w14:paraId="29C57333" w14:textId="77777777">
        <w:trPr>
          <w:trHeight w:val="442"/>
        </w:trPr>
        <w:tc>
          <w:tcPr>
            <w:tcW w:w="2577" w:type="dxa"/>
            <w:shd w:val="clear" w:color="auto" w:fill="auto"/>
            <w:vAlign w:val="center"/>
          </w:tcPr>
          <w:p w14:paraId="75CA8A51" w14:textId="77777777" w:rsidR="00C41514" w:rsidRDefault="00000000">
            <w:pPr>
              <w:widowControl/>
              <w:textAlignment w:val="center"/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（7）申请类型</w:t>
            </w:r>
          </w:p>
        </w:tc>
        <w:tc>
          <w:tcPr>
            <w:tcW w:w="12783" w:type="dxa"/>
            <w:gridSpan w:val="6"/>
            <w:shd w:val="clear" w:color="auto" w:fill="auto"/>
            <w:vAlign w:val="center"/>
          </w:tcPr>
          <w:p w14:paraId="76294EEB" w14:textId="77777777" w:rsidR="00C41514" w:rsidRDefault="00000000">
            <w:pPr>
              <w:jc w:val="center"/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P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”赛事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 xml:space="preserve">                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H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”赛事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 xml:space="preserve">               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”赛事</w:t>
            </w:r>
          </w:p>
        </w:tc>
      </w:tr>
      <w:tr w:rsidR="00C41514" w14:paraId="00625825" w14:textId="77777777">
        <w:trPr>
          <w:trHeight w:val="442"/>
        </w:trPr>
        <w:tc>
          <w:tcPr>
            <w:tcW w:w="2577" w:type="dxa"/>
            <w:shd w:val="clear" w:color="auto" w:fill="auto"/>
            <w:vAlign w:val="center"/>
          </w:tcPr>
          <w:p w14:paraId="16E13FAD" w14:textId="77777777" w:rsidR="00C41514" w:rsidRDefault="00000000">
            <w:pPr>
              <w:widowControl/>
              <w:textAlignment w:val="center"/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（8）赛事主办方</w:t>
            </w:r>
          </w:p>
        </w:tc>
        <w:tc>
          <w:tcPr>
            <w:tcW w:w="12783" w:type="dxa"/>
            <w:gridSpan w:val="6"/>
            <w:shd w:val="clear" w:color="auto" w:fill="auto"/>
            <w:vAlign w:val="center"/>
          </w:tcPr>
          <w:p w14:paraId="5A5482A6" w14:textId="77777777" w:rsidR="00C41514" w:rsidRDefault="00000000">
            <w:pP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u w:val="single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赛事主办方：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u w:val="single"/>
                <w:lang w:bidi="ar"/>
              </w:rPr>
              <w:t xml:space="preserve">                           </w:t>
            </w:r>
          </w:p>
          <w:p w14:paraId="7724F9FC" w14:textId="77777777" w:rsidR="00C41514" w:rsidRDefault="00000000">
            <w:pPr>
              <w:ind w:leftChars="100" w:left="300"/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世界顶级体育组织、职业体育联盟</w:t>
            </w:r>
          </w:p>
          <w:p w14:paraId="60973706" w14:textId="77777777" w:rsidR="00C41514" w:rsidRDefault="00000000">
            <w:pPr>
              <w:ind w:leftChars="100" w:left="300"/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国家体育总局、运动项目中心（协会）</w:t>
            </w:r>
          </w:p>
          <w:p w14:paraId="2426D266" w14:textId="77777777" w:rsidR="00C41514" w:rsidRDefault="00000000">
            <w:pPr>
              <w:ind w:leftChars="100" w:left="300"/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国企及上市企业等市场主体</w:t>
            </w:r>
          </w:p>
        </w:tc>
      </w:tr>
      <w:tr w:rsidR="00C41514" w14:paraId="21C93257" w14:textId="77777777">
        <w:trPr>
          <w:trHeight w:val="442"/>
        </w:trPr>
        <w:tc>
          <w:tcPr>
            <w:tcW w:w="2577" w:type="dxa"/>
            <w:shd w:val="clear" w:color="auto" w:fill="auto"/>
            <w:vAlign w:val="center"/>
          </w:tcPr>
          <w:p w14:paraId="57DC22AF" w14:textId="77777777" w:rsidR="00C41514" w:rsidRDefault="00000000">
            <w:pPr>
              <w:widowControl/>
              <w:textAlignment w:val="center"/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（9）赛事承办方</w:t>
            </w:r>
          </w:p>
        </w:tc>
        <w:tc>
          <w:tcPr>
            <w:tcW w:w="12783" w:type="dxa"/>
            <w:gridSpan w:val="6"/>
            <w:shd w:val="clear" w:color="auto" w:fill="auto"/>
            <w:vAlign w:val="center"/>
          </w:tcPr>
          <w:p w14:paraId="332B89F7" w14:textId="77777777" w:rsidR="00C41514" w:rsidRDefault="00000000">
            <w:pP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是否拥有部分赛事版权：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是，（版权名）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u w:val="single"/>
                <w:lang w:bidi="ar"/>
              </w:rPr>
              <w:t xml:space="preserve">                     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（附证明）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 xml:space="preserve">        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否</w:t>
            </w:r>
          </w:p>
          <w:p w14:paraId="28588A4B" w14:textId="77777777" w:rsidR="00C41514" w:rsidRDefault="00000000">
            <w:pPr>
              <w:ind w:left="2200" w:hangingChars="1000" w:hanging="2200"/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运营此项赛事的届数：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u w:val="single"/>
                <w:lang w:bidi="ar"/>
              </w:rPr>
              <w:t xml:space="preserve">                   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届（附证明）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 xml:space="preserve">  </w:t>
            </w:r>
          </w:p>
          <w:p w14:paraId="67BE369C" w14:textId="77777777" w:rsidR="00C41514" w:rsidRDefault="00000000">
            <w:pPr>
              <w:ind w:left="2200" w:hangingChars="1000" w:hanging="2200"/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近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年的同项目赛事运营经验：</w:t>
            </w:r>
          </w:p>
          <w:p w14:paraId="0741F6F0" w14:textId="77777777" w:rsidR="00C41514" w:rsidRDefault="00000000">
            <w:pPr>
              <w:ind w:leftChars="100" w:left="2500" w:hangingChars="1000" w:hanging="2200"/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有，赛事名称：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u w:val="single"/>
                <w:lang w:bidi="ar"/>
              </w:rPr>
              <w:t xml:space="preserve">                                                                                    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（附证明）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 xml:space="preserve">  </w:t>
            </w:r>
          </w:p>
          <w:p w14:paraId="08AAF6C2" w14:textId="77777777" w:rsidR="00C41514" w:rsidRDefault="00000000">
            <w:pPr>
              <w:ind w:leftChars="100" w:left="300"/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无</w:t>
            </w:r>
          </w:p>
        </w:tc>
      </w:tr>
      <w:tr w:rsidR="00C41514" w14:paraId="2E89B64C" w14:textId="77777777">
        <w:trPr>
          <w:trHeight w:val="1069"/>
        </w:trPr>
        <w:tc>
          <w:tcPr>
            <w:tcW w:w="2577" w:type="dxa"/>
            <w:shd w:val="clear" w:color="auto" w:fill="auto"/>
            <w:vAlign w:val="center"/>
          </w:tcPr>
          <w:p w14:paraId="3E9D007B" w14:textId="77777777" w:rsidR="00C41514" w:rsidRDefault="00000000">
            <w:pPr>
              <w:widowControl/>
              <w:textAlignment w:val="center"/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（10）赛事协办方</w:t>
            </w:r>
          </w:p>
        </w:tc>
        <w:tc>
          <w:tcPr>
            <w:tcW w:w="12783" w:type="dxa"/>
            <w:gridSpan w:val="6"/>
            <w:shd w:val="clear" w:color="auto" w:fill="auto"/>
            <w:vAlign w:val="center"/>
          </w:tcPr>
          <w:p w14:paraId="28285676" w14:textId="77777777" w:rsidR="00C41514" w:rsidRDefault="00C41514">
            <w:pP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</w:pPr>
          </w:p>
        </w:tc>
      </w:tr>
      <w:tr w:rsidR="00C41514" w14:paraId="0B4FDD67" w14:textId="77777777">
        <w:trPr>
          <w:trHeight w:val="1069"/>
        </w:trPr>
        <w:tc>
          <w:tcPr>
            <w:tcW w:w="2577" w:type="dxa"/>
            <w:shd w:val="clear" w:color="auto" w:fill="auto"/>
            <w:vAlign w:val="center"/>
          </w:tcPr>
          <w:p w14:paraId="74235BBF" w14:textId="77777777" w:rsidR="00C41514" w:rsidRDefault="00000000">
            <w:pPr>
              <w:widowControl/>
              <w:textAlignment w:val="center"/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（11）赛事等级</w:t>
            </w:r>
          </w:p>
        </w:tc>
        <w:tc>
          <w:tcPr>
            <w:tcW w:w="12783" w:type="dxa"/>
            <w:gridSpan w:val="6"/>
            <w:shd w:val="clear" w:color="auto" w:fill="auto"/>
            <w:vAlign w:val="center"/>
          </w:tcPr>
          <w:p w14:paraId="0B839BEF" w14:textId="77777777" w:rsidR="00C41514" w:rsidRDefault="00000000">
            <w:pP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世界顶级体育组织、职业体育俱乐部联盟等举办，具有全球影响力的赛事</w:t>
            </w:r>
          </w:p>
          <w:p w14:paraId="5301E8E1" w14:textId="77777777" w:rsidR="00C41514" w:rsidRDefault="00000000">
            <w:pP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其他国际性赛事、洲际赛事、全国性赛事、区域性赛事</w:t>
            </w:r>
          </w:p>
        </w:tc>
      </w:tr>
      <w:tr w:rsidR="00C41514" w14:paraId="5DE815D5" w14:textId="77777777">
        <w:trPr>
          <w:trHeight w:val="457"/>
        </w:trPr>
        <w:tc>
          <w:tcPr>
            <w:tcW w:w="2577" w:type="dxa"/>
            <w:shd w:val="clear" w:color="auto" w:fill="auto"/>
            <w:vAlign w:val="center"/>
          </w:tcPr>
          <w:p w14:paraId="11ED6DD8" w14:textId="77777777" w:rsidR="00C41514" w:rsidRDefault="00000000">
            <w:pPr>
              <w:widowControl/>
              <w:textAlignment w:val="center"/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（12）运动项目</w:t>
            </w:r>
          </w:p>
        </w:tc>
        <w:tc>
          <w:tcPr>
            <w:tcW w:w="12783" w:type="dxa"/>
            <w:gridSpan w:val="6"/>
            <w:shd w:val="clear" w:color="auto" w:fill="auto"/>
            <w:vAlign w:val="center"/>
          </w:tcPr>
          <w:p w14:paraId="5C9BBE80" w14:textId="77777777" w:rsidR="00C41514" w:rsidRDefault="00000000">
            <w:pP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运动项目名称：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u w:val="single"/>
                <w:lang w:bidi="ar"/>
              </w:rPr>
              <w:t xml:space="preserve">             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，运动项目所属的国际体育协会会员国数量：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u w:val="single"/>
                <w:lang w:bidi="ar"/>
              </w:rPr>
              <w:t xml:space="preserve">       </w:t>
            </w:r>
            <w:proofErr w:type="gramStart"/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个</w:t>
            </w:r>
            <w:proofErr w:type="gramEnd"/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是否为奥运会项目：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是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否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是否为全运会项目：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是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C41514" w14:paraId="3E712E30" w14:textId="77777777">
        <w:trPr>
          <w:trHeight w:val="457"/>
        </w:trPr>
        <w:tc>
          <w:tcPr>
            <w:tcW w:w="2577" w:type="dxa"/>
            <w:shd w:val="clear" w:color="auto" w:fill="auto"/>
            <w:vAlign w:val="center"/>
          </w:tcPr>
          <w:p w14:paraId="2B9A6459" w14:textId="77777777" w:rsidR="00C41514" w:rsidRDefault="00000000">
            <w:pPr>
              <w:widowControl/>
              <w:textAlignment w:val="center"/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（13）竞技水平</w:t>
            </w:r>
          </w:p>
        </w:tc>
        <w:tc>
          <w:tcPr>
            <w:tcW w:w="12783" w:type="dxa"/>
            <w:gridSpan w:val="6"/>
            <w:shd w:val="clear" w:color="auto" w:fill="auto"/>
            <w:vAlign w:val="center"/>
          </w:tcPr>
          <w:p w14:paraId="5D08673F" w14:textId="77777777" w:rsidR="00C41514" w:rsidRDefault="00000000">
            <w:pP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参赛运动员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运动队竞技水平情况：</w:t>
            </w:r>
          </w:p>
          <w:p w14:paraId="266DCF94" w14:textId="77777777" w:rsidR="00C41514" w:rsidRDefault="00000000">
            <w:pPr>
              <w:widowControl/>
              <w:ind w:leftChars="100" w:left="300"/>
              <w:jc w:val="left"/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Segoe UI Emoji" w:hAnsi="Segoe UI Emoji" w:cs="Segoe UI Emoji" w:hint="eastAsia"/>
                <w:color w:val="000000" w:themeColor="text1"/>
                <w:sz w:val="20"/>
                <w:shd w:val="clear" w:color="auto" w:fill="FFFFFF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世界排名前20运动员/运动队：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u w:val="single"/>
                <w:lang w:bidi="ar"/>
              </w:rPr>
              <w:t xml:space="preserve">    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人/支</w:t>
            </w:r>
          </w:p>
          <w:p w14:paraId="5DC125A0" w14:textId="77777777" w:rsidR="00C41514" w:rsidRDefault="00000000">
            <w:pPr>
              <w:widowControl/>
              <w:ind w:leftChars="100" w:left="300"/>
              <w:jc w:val="left"/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lastRenderedPageBreak/>
              <w:sym w:font="Wingdings 2" w:char="00A3"/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亚洲排名前20运动员/运动队：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u w:val="single"/>
                <w:lang w:bidi="ar"/>
              </w:rPr>
              <w:t xml:space="preserve">    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人/支</w:t>
            </w:r>
          </w:p>
          <w:p w14:paraId="55CD4231" w14:textId="77777777" w:rsidR="00C41514" w:rsidRDefault="00000000">
            <w:pPr>
              <w:widowControl/>
              <w:ind w:leftChars="100" w:left="300"/>
              <w:jc w:val="left"/>
              <w:rPr>
                <w:rFonts w:ascii="Segoe UI Emoji" w:eastAsia="仿宋" w:hAnsi="Segoe UI Emoji" w:cs="Segoe UI Emoji"/>
                <w:color w:val="000000" w:themeColor="text1"/>
                <w:sz w:val="2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全国排名前10运动员/运动队：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u w:val="single"/>
                <w:lang w:bidi="ar"/>
              </w:rPr>
              <w:t xml:space="preserve">    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人/支</w:t>
            </w:r>
          </w:p>
        </w:tc>
      </w:tr>
      <w:tr w:rsidR="00C41514" w14:paraId="10C9DCB3" w14:textId="77777777">
        <w:trPr>
          <w:trHeight w:val="457"/>
        </w:trPr>
        <w:tc>
          <w:tcPr>
            <w:tcW w:w="2577" w:type="dxa"/>
            <w:shd w:val="clear" w:color="auto" w:fill="auto"/>
            <w:vAlign w:val="center"/>
          </w:tcPr>
          <w:p w14:paraId="1705BFDB" w14:textId="77777777" w:rsidR="00C41514" w:rsidRDefault="00000000">
            <w:pPr>
              <w:widowControl/>
              <w:textAlignment w:val="center"/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（14）赛事延续性</w:t>
            </w:r>
          </w:p>
        </w:tc>
        <w:tc>
          <w:tcPr>
            <w:tcW w:w="12783" w:type="dxa"/>
            <w:gridSpan w:val="6"/>
            <w:shd w:val="clear" w:color="auto" w:fill="auto"/>
            <w:vAlign w:val="center"/>
          </w:tcPr>
          <w:p w14:paraId="529DF4EC" w14:textId="77777777" w:rsidR="00C41514" w:rsidRDefault="00000000">
            <w:pPr>
              <w:widowControl/>
              <w:jc w:val="left"/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 xml:space="preserve">赛事连续举办7届（含）以上    </w:t>
            </w:r>
            <w:r>
              <w:rPr>
                <w:rFonts w:ascii="仿宋" w:eastAsia="仿宋" w:hAnsi="仿宋" w:cs="仿宋"/>
                <w:color w:val="000000" w:themeColor="text1"/>
                <w:kern w:val="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 xml:space="preserve">赛事连续举办3（含）-6届（含）    </w:t>
            </w:r>
            <w:r>
              <w:rPr>
                <w:rFonts w:ascii="仿宋" w:eastAsia="仿宋" w:hAnsi="仿宋" w:cs="仿宋"/>
                <w:color w:val="000000" w:themeColor="text1"/>
                <w:kern w:val="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赛事连续举办不满3届</w:t>
            </w:r>
          </w:p>
        </w:tc>
      </w:tr>
      <w:tr w:rsidR="00C41514" w14:paraId="6D4B1083" w14:textId="77777777">
        <w:trPr>
          <w:trHeight w:val="457"/>
        </w:trPr>
        <w:tc>
          <w:tcPr>
            <w:tcW w:w="2577" w:type="dxa"/>
            <w:shd w:val="clear" w:color="auto" w:fill="auto"/>
            <w:vAlign w:val="center"/>
          </w:tcPr>
          <w:p w14:paraId="2B248623" w14:textId="77777777" w:rsidR="00C41514" w:rsidRDefault="00000000">
            <w:pP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（15）参赛国家数量</w:t>
            </w:r>
          </w:p>
        </w:tc>
        <w:tc>
          <w:tcPr>
            <w:tcW w:w="12783" w:type="dxa"/>
            <w:gridSpan w:val="6"/>
            <w:shd w:val="clear" w:color="auto" w:fill="auto"/>
            <w:vAlign w:val="center"/>
          </w:tcPr>
          <w:p w14:paraId="333AAEA7" w14:textId="77777777" w:rsidR="00C41514" w:rsidRDefault="00000000">
            <w:pP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u w:val="single"/>
                <w:lang w:bidi="ar"/>
              </w:rPr>
              <w:t xml:space="preserve">           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lang w:bidi="ar"/>
              </w:rPr>
              <w:t>分别是：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  <w:lang w:bidi="ar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lang w:bidi="ar"/>
              </w:rPr>
              <w:t>国家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  <w:lang w:bidi="ar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lang w:bidi="ar"/>
              </w:rPr>
              <w:t>人；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  <w:lang w:bidi="ar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lang w:bidi="ar"/>
              </w:rPr>
              <w:t>国家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  <w:lang w:bidi="ar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lang w:bidi="ar"/>
              </w:rPr>
              <w:t>人；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  <w:lang w:bidi="ar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lang w:bidi="ar"/>
              </w:rPr>
              <w:t>国家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  <w:lang w:bidi="ar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lang w:bidi="ar"/>
              </w:rPr>
              <w:t>人；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  <w:lang w:bidi="ar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lang w:bidi="ar"/>
              </w:rPr>
              <w:t>国家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  <w:lang w:bidi="ar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lang w:bidi="ar"/>
              </w:rPr>
              <w:t>人；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  <w:lang w:bidi="ar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lang w:bidi="ar"/>
              </w:rPr>
              <w:t>国家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  <w:lang w:bidi="ar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lang w:bidi="ar"/>
              </w:rPr>
              <w:t>人；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  <w:lang w:bidi="ar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lang w:bidi="ar"/>
              </w:rPr>
              <w:t>国家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  <w:lang w:bidi="ar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lang w:bidi="ar"/>
              </w:rPr>
              <w:t>人</w:t>
            </w:r>
          </w:p>
        </w:tc>
      </w:tr>
      <w:tr w:rsidR="00C41514" w14:paraId="35DEC79B" w14:textId="77777777">
        <w:trPr>
          <w:trHeight w:val="411"/>
        </w:trPr>
        <w:tc>
          <w:tcPr>
            <w:tcW w:w="2577" w:type="dxa"/>
            <w:shd w:val="clear" w:color="auto" w:fill="auto"/>
            <w:vAlign w:val="center"/>
          </w:tcPr>
          <w:p w14:paraId="73C5553E" w14:textId="77777777" w:rsidR="00C41514" w:rsidRDefault="00000000">
            <w:pP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（16）参赛人数</w:t>
            </w:r>
          </w:p>
        </w:tc>
        <w:tc>
          <w:tcPr>
            <w:tcW w:w="5836" w:type="dxa"/>
            <w:gridSpan w:val="2"/>
            <w:shd w:val="clear" w:color="auto" w:fill="auto"/>
            <w:vAlign w:val="center"/>
          </w:tcPr>
          <w:p w14:paraId="74641BD7" w14:textId="77777777" w:rsidR="00C41514" w:rsidRDefault="00000000">
            <w:pP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u w:val="single"/>
                <w:lang w:bidi="ar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人，</w:t>
            </w:r>
          </w:p>
          <w:p w14:paraId="3F8CEBBC" w14:textId="77777777" w:rsidR="00C41514" w:rsidRDefault="00000000">
            <w:pP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其中本地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u w:val="single"/>
                <w:lang w:bidi="ar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人，外地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u w:val="single"/>
                <w:lang w:bidi="ar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人，其中外籍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u w:val="single"/>
                <w:lang w:bidi="ar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人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3C630A" w14:textId="77777777" w:rsidR="00C41514" w:rsidRDefault="00000000">
            <w:pPr>
              <w:widowControl/>
              <w:textAlignment w:val="center"/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（17）现场观众人数</w:t>
            </w:r>
          </w:p>
        </w:tc>
        <w:tc>
          <w:tcPr>
            <w:tcW w:w="4928" w:type="dxa"/>
            <w:gridSpan w:val="3"/>
            <w:shd w:val="clear" w:color="auto" w:fill="auto"/>
            <w:vAlign w:val="center"/>
          </w:tcPr>
          <w:p w14:paraId="53B04502" w14:textId="77777777" w:rsidR="00C41514" w:rsidRDefault="00000000">
            <w:pP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u w:val="single"/>
                <w:lang w:bidi="ar"/>
              </w:rPr>
              <w:t xml:space="preserve">     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人次，</w:t>
            </w:r>
          </w:p>
          <w:p w14:paraId="2C54376B" w14:textId="77777777" w:rsidR="00C41514" w:rsidRDefault="00000000">
            <w:pP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其中本地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u w:val="single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人次，外地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u w:val="single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人次，其中外籍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u w:val="single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人次</w:t>
            </w:r>
          </w:p>
        </w:tc>
      </w:tr>
      <w:tr w:rsidR="00C41514" w14:paraId="78CF5456" w14:textId="77777777">
        <w:trPr>
          <w:trHeight w:val="90"/>
        </w:trPr>
        <w:tc>
          <w:tcPr>
            <w:tcW w:w="2577" w:type="dxa"/>
            <w:shd w:val="clear" w:color="auto" w:fill="auto"/>
            <w:vAlign w:val="center"/>
          </w:tcPr>
          <w:p w14:paraId="3E9C66F1" w14:textId="77777777" w:rsidR="00C41514" w:rsidRDefault="00000000">
            <w:pPr>
              <w:widowControl/>
              <w:textAlignment w:val="center"/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（18）赛事投资规模</w:t>
            </w:r>
          </w:p>
        </w:tc>
        <w:tc>
          <w:tcPr>
            <w:tcW w:w="12783" w:type="dxa"/>
            <w:gridSpan w:val="6"/>
            <w:shd w:val="clear" w:color="auto" w:fill="auto"/>
            <w:vAlign w:val="center"/>
          </w:tcPr>
          <w:p w14:paraId="1125F908" w14:textId="77777777" w:rsidR="00C41514" w:rsidRDefault="00000000">
            <w:pP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 xml:space="preserve"> 总投入：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u w:val="single"/>
                <w:lang w:bidi="ar"/>
              </w:rPr>
              <w:t xml:space="preserve">   </w:t>
            </w:r>
            <w:r>
              <w:rPr>
                <w:rFonts w:ascii="仿宋" w:eastAsia="仿宋" w:hAnsi="仿宋" w:cs="仿宋"/>
                <w:color w:val="000000" w:themeColor="text1"/>
                <w:kern w:val="0"/>
                <w:sz w:val="22"/>
                <w:szCs w:val="22"/>
                <w:u w:val="single"/>
                <w:lang w:bidi="ar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万元 （总投入=政府投入+社会资金投入）其中政府投入：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u w:val="single"/>
                <w:lang w:bidi="ar"/>
              </w:rPr>
              <w:t xml:space="preserve">    </w:t>
            </w:r>
            <w:r>
              <w:rPr>
                <w:rFonts w:ascii="仿宋" w:eastAsia="仿宋" w:hAnsi="仿宋" w:cs="仿宋"/>
                <w:color w:val="000000" w:themeColor="text1"/>
                <w:kern w:val="0"/>
                <w:sz w:val="22"/>
                <w:szCs w:val="22"/>
                <w:u w:val="single"/>
                <w:lang w:bidi="ar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万元；社会资金投入：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u w:val="single"/>
                <w:lang w:bidi="ar"/>
              </w:rPr>
              <w:t xml:space="preserve">   </w:t>
            </w:r>
            <w:r>
              <w:rPr>
                <w:rFonts w:ascii="仿宋" w:eastAsia="仿宋" w:hAnsi="仿宋" w:cs="仿宋"/>
                <w:color w:val="000000" w:themeColor="text1"/>
                <w:kern w:val="0"/>
                <w:sz w:val="22"/>
                <w:szCs w:val="22"/>
                <w:u w:val="single"/>
                <w:lang w:bidi="ar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u w:val="single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万元</w:t>
            </w:r>
          </w:p>
        </w:tc>
      </w:tr>
      <w:tr w:rsidR="00C41514" w14:paraId="655F2174" w14:textId="77777777">
        <w:trPr>
          <w:trHeight w:val="328"/>
        </w:trPr>
        <w:tc>
          <w:tcPr>
            <w:tcW w:w="2577" w:type="dxa"/>
            <w:shd w:val="clear" w:color="auto" w:fill="auto"/>
            <w:vAlign w:val="center"/>
          </w:tcPr>
          <w:p w14:paraId="44E35C6E" w14:textId="77777777" w:rsidR="00C41514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（19）赛事总收入</w:t>
            </w:r>
          </w:p>
        </w:tc>
        <w:tc>
          <w:tcPr>
            <w:tcW w:w="12783" w:type="dxa"/>
            <w:gridSpan w:val="6"/>
            <w:shd w:val="clear" w:color="auto" w:fill="auto"/>
            <w:vAlign w:val="center"/>
          </w:tcPr>
          <w:p w14:paraId="615DC518" w14:textId="77777777" w:rsidR="00C41514" w:rsidRDefault="00000000">
            <w:pPr>
              <w:jc w:val="left"/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 xml:space="preserve"> 总收入：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u w:val="single"/>
                <w:lang w:bidi="ar"/>
              </w:rPr>
              <w:t xml:space="preserve">   </w:t>
            </w:r>
            <w:r>
              <w:rPr>
                <w:rFonts w:ascii="仿宋" w:eastAsia="仿宋" w:hAnsi="仿宋" w:cs="仿宋"/>
                <w:color w:val="000000" w:themeColor="text1"/>
                <w:kern w:val="0"/>
                <w:sz w:val="22"/>
                <w:szCs w:val="22"/>
                <w:u w:val="single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u w:val="single"/>
                <w:lang w:bidi="ar"/>
              </w:rPr>
              <w:t xml:space="preserve">  </w:t>
            </w:r>
            <w:r>
              <w:rPr>
                <w:rFonts w:ascii="仿宋" w:eastAsia="仿宋" w:hAnsi="仿宋" w:cs="仿宋"/>
                <w:color w:val="000000" w:themeColor="text1"/>
                <w:kern w:val="0"/>
                <w:sz w:val="22"/>
                <w:szCs w:val="22"/>
                <w:u w:val="single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万元（注：总收入=报名费收入+门票收入+赞助收入+赛事销售收入+其他收入）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br/>
              <w:t>其中报名费收入：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u w:val="single"/>
                <w:lang w:bidi="ar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万元；门票收入：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u w:val="single"/>
                <w:lang w:bidi="ar"/>
              </w:rPr>
              <w:t xml:space="preserve">  </w:t>
            </w:r>
            <w:r>
              <w:rPr>
                <w:rFonts w:ascii="仿宋" w:eastAsia="仿宋" w:hAnsi="仿宋" w:cs="仿宋"/>
                <w:color w:val="000000" w:themeColor="text1"/>
                <w:kern w:val="0"/>
                <w:sz w:val="22"/>
                <w:szCs w:val="22"/>
                <w:u w:val="single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万元；赛事赞助收入：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u w:val="single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万元；赛事销售收入：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u w:val="single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万元；（其他）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u w:val="single"/>
                <w:lang w:bidi="ar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收入：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u w:val="single"/>
                <w:lang w:bidi="ar"/>
              </w:rPr>
              <w:t xml:space="preserve">  </w:t>
            </w:r>
            <w:r>
              <w:rPr>
                <w:rFonts w:ascii="仿宋" w:eastAsia="仿宋" w:hAnsi="仿宋" w:cs="仿宋"/>
                <w:color w:val="000000" w:themeColor="text1"/>
                <w:kern w:val="0"/>
                <w:sz w:val="22"/>
                <w:szCs w:val="22"/>
                <w:u w:val="single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万元</w:t>
            </w:r>
          </w:p>
        </w:tc>
      </w:tr>
      <w:tr w:rsidR="00C41514" w14:paraId="4D2B96DD" w14:textId="77777777">
        <w:trPr>
          <w:trHeight w:val="328"/>
        </w:trPr>
        <w:tc>
          <w:tcPr>
            <w:tcW w:w="2577" w:type="dxa"/>
            <w:shd w:val="clear" w:color="auto" w:fill="auto"/>
            <w:vAlign w:val="center"/>
          </w:tcPr>
          <w:p w14:paraId="0D934306" w14:textId="77777777" w:rsidR="00C41514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  <w:t>（20）赛事直播/录播情况</w:t>
            </w:r>
          </w:p>
        </w:tc>
        <w:tc>
          <w:tcPr>
            <w:tcW w:w="12783" w:type="dxa"/>
            <w:gridSpan w:val="6"/>
            <w:shd w:val="clear" w:color="auto" w:fill="auto"/>
            <w:vAlign w:val="center"/>
          </w:tcPr>
          <w:p w14:paraId="657EF586" w14:textId="77777777" w:rsidR="00C41514" w:rsidRDefault="00000000">
            <w:pPr>
              <w:jc w:val="left"/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  <w:t>□国际/网络媒体：</w:t>
            </w:r>
          </w:p>
          <w:p w14:paraId="529E064C" w14:textId="77777777" w:rsidR="00C41514" w:rsidRDefault="00000000">
            <w:pPr>
              <w:ind w:leftChars="200" w:left="600"/>
              <w:jc w:val="left"/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0"/>
                <w:lang w:bidi="ar"/>
              </w:rPr>
              <w:t>①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0"/>
              </w:rPr>
              <w:t>名称：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</w:rPr>
              <w:t xml:space="preserve">            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0"/>
              </w:rPr>
              <w:t>②类型：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  <w:t>□直播  □录播  □重播  □报道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0"/>
              </w:rPr>
              <w:t xml:space="preserve"> ③日期：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  <w:t>2024年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  <w:t>月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  <w:t xml:space="preserve">日  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0"/>
              </w:rPr>
              <w:t>④时长/秒：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</w:rPr>
              <w:t xml:space="preserve">         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  <w:t xml:space="preserve"> </w:t>
            </w:r>
          </w:p>
          <w:p w14:paraId="13646BAD" w14:textId="77777777" w:rsidR="00C41514" w:rsidRDefault="00000000">
            <w:pPr>
              <w:pStyle w:val="2"/>
              <w:spacing w:after="0"/>
              <w:ind w:left="600" w:firstLineChars="0" w:firstLine="0"/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0"/>
                <w:lang w:bidi="ar"/>
              </w:rPr>
              <w:t>①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0"/>
              </w:rPr>
              <w:t>名称：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</w:rPr>
              <w:t xml:space="preserve">            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0"/>
              </w:rPr>
              <w:t>②类型：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  <w:t>□直播  □录播  □重播  □报道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0"/>
              </w:rPr>
              <w:t xml:space="preserve"> ③日期：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  <w:t>2024年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  <w:t>月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  <w:t xml:space="preserve">日  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0"/>
              </w:rPr>
              <w:t>④时长/秒：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</w:rPr>
              <w:t xml:space="preserve">         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  <w:t xml:space="preserve"> </w:t>
            </w:r>
          </w:p>
          <w:p w14:paraId="0E838C11" w14:textId="77777777" w:rsidR="00C41514" w:rsidRDefault="00000000">
            <w:pPr>
              <w:pStyle w:val="2"/>
              <w:spacing w:after="0"/>
              <w:ind w:left="600" w:firstLineChars="0" w:firstLine="0"/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0"/>
                <w:lang w:bidi="ar"/>
              </w:rPr>
              <w:t>①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0"/>
              </w:rPr>
              <w:t>名称：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</w:rPr>
              <w:t xml:space="preserve">            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0"/>
              </w:rPr>
              <w:t>②类型：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  <w:t>□直播  □录播  □重播  □报道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0"/>
              </w:rPr>
              <w:t xml:space="preserve"> ③日期：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  <w:t>2024年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  <w:t>月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  <w:t xml:space="preserve">日  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0"/>
              </w:rPr>
              <w:t>④时长/秒：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</w:rPr>
              <w:t xml:space="preserve">         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  <w:t xml:space="preserve"> </w:t>
            </w:r>
          </w:p>
          <w:p w14:paraId="67A10ED6" w14:textId="77777777" w:rsidR="00C41514" w:rsidRDefault="00000000">
            <w:pPr>
              <w:jc w:val="left"/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  <w:t>央视：</w:t>
            </w:r>
          </w:p>
          <w:p w14:paraId="28C31D75" w14:textId="77777777" w:rsidR="00C41514" w:rsidRDefault="00000000">
            <w:pPr>
              <w:ind w:leftChars="200" w:left="600"/>
              <w:jc w:val="left"/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0"/>
                <w:lang w:bidi="ar"/>
              </w:rPr>
              <w:t>①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0"/>
              </w:rPr>
              <w:t>名称：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</w:rPr>
              <w:t xml:space="preserve">            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0"/>
              </w:rPr>
              <w:t>②类型：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  <w:t>□直播  □录播  □重播  □报道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0"/>
              </w:rPr>
              <w:t xml:space="preserve"> ③日期：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  <w:t>2024年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  <w:t>月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  <w:t xml:space="preserve">日  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0"/>
              </w:rPr>
              <w:t>④时长/秒：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</w:rPr>
              <w:t xml:space="preserve">         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  <w:t xml:space="preserve"> </w:t>
            </w:r>
          </w:p>
          <w:p w14:paraId="604DD2B1" w14:textId="77777777" w:rsidR="00C41514" w:rsidRDefault="00000000">
            <w:pPr>
              <w:pStyle w:val="2"/>
              <w:spacing w:after="0"/>
              <w:ind w:left="600" w:firstLineChars="0" w:firstLine="0"/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0"/>
                <w:lang w:bidi="ar"/>
              </w:rPr>
              <w:t>①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0"/>
              </w:rPr>
              <w:t>名称：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</w:rPr>
              <w:t xml:space="preserve">            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0"/>
              </w:rPr>
              <w:t>②类型：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  <w:t>□直播  □录播  □重播  □报道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0"/>
              </w:rPr>
              <w:t xml:space="preserve"> ③日期：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  <w:t>2024年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  <w:t>月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  <w:t xml:space="preserve">日  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0"/>
              </w:rPr>
              <w:t>④时长/秒：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</w:rPr>
              <w:t xml:space="preserve">         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  <w:t xml:space="preserve"> </w:t>
            </w:r>
          </w:p>
          <w:p w14:paraId="2498AB31" w14:textId="77777777" w:rsidR="00C41514" w:rsidRDefault="00000000">
            <w:pPr>
              <w:pStyle w:val="2"/>
              <w:spacing w:after="0"/>
              <w:ind w:left="600" w:firstLineChars="0" w:firstLine="0"/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0"/>
                <w:lang w:bidi="ar"/>
              </w:rPr>
              <w:t>①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0"/>
              </w:rPr>
              <w:t>名称：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</w:rPr>
              <w:t xml:space="preserve">            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0"/>
              </w:rPr>
              <w:t>②类型：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  <w:t>□直播  □录播  □重播  □报道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0"/>
              </w:rPr>
              <w:t xml:space="preserve"> ③日期：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  <w:t>2024年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  <w:t>月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  <w:t xml:space="preserve">日  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0"/>
              </w:rPr>
              <w:t>④时长/秒：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</w:rPr>
              <w:t xml:space="preserve">         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  <w:t xml:space="preserve"> </w:t>
            </w:r>
          </w:p>
          <w:p w14:paraId="0FEC36F1" w14:textId="77777777" w:rsidR="00C41514" w:rsidRDefault="00000000">
            <w:pPr>
              <w:jc w:val="left"/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t>□国内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  <w:t>卫视/门户网站平台：</w:t>
            </w:r>
          </w:p>
          <w:p w14:paraId="7404819B" w14:textId="77777777" w:rsidR="00C41514" w:rsidRDefault="00000000">
            <w:pPr>
              <w:ind w:leftChars="200" w:left="600"/>
              <w:jc w:val="left"/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0"/>
                <w:lang w:bidi="ar"/>
              </w:rPr>
              <w:t>①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0"/>
              </w:rPr>
              <w:t>名称：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</w:rPr>
              <w:t xml:space="preserve">            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0"/>
              </w:rPr>
              <w:t>②类型：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  <w:t>□直播  □录播  □重播  □报道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0"/>
              </w:rPr>
              <w:t xml:space="preserve"> ③日期：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  <w:t>2024年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  <w:t>月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  <w:t xml:space="preserve">日  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0"/>
              </w:rPr>
              <w:t>④时长/秒：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</w:rPr>
              <w:t xml:space="preserve">         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  <w:t xml:space="preserve"> </w:t>
            </w:r>
          </w:p>
          <w:p w14:paraId="6BED1124" w14:textId="77777777" w:rsidR="00C41514" w:rsidRDefault="00000000">
            <w:pPr>
              <w:pStyle w:val="2"/>
              <w:spacing w:after="0"/>
              <w:ind w:left="600" w:firstLineChars="0" w:firstLine="0"/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0"/>
                <w:lang w:bidi="ar"/>
              </w:rPr>
              <w:t>①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0"/>
              </w:rPr>
              <w:t>名称：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</w:rPr>
              <w:t xml:space="preserve">            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0"/>
              </w:rPr>
              <w:t>②类型：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  <w:t>□直播  □录播  □重播  □报道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0"/>
              </w:rPr>
              <w:t xml:space="preserve"> ③日期：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  <w:t>2024年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  <w:t>月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  <w:t xml:space="preserve">日  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0"/>
              </w:rPr>
              <w:t>④时长/秒：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</w:rPr>
              <w:t xml:space="preserve">         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  <w:t xml:space="preserve"> </w:t>
            </w:r>
          </w:p>
          <w:p w14:paraId="00B77969" w14:textId="77777777" w:rsidR="00C41514" w:rsidRDefault="00000000">
            <w:pPr>
              <w:pStyle w:val="2"/>
              <w:spacing w:after="0"/>
              <w:ind w:left="600" w:firstLineChars="0" w:firstLine="0"/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0"/>
                <w:lang w:bidi="ar"/>
              </w:rPr>
              <w:t>①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0"/>
              </w:rPr>
              <w:t>名称：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</w:rPr>
              <w:t xml:space="preserve">            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0"/>
              </w:rPr>
              <w:t>②类型：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  <w:t>□直播  □录播  □重播  □报道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0"/>
              </w:rPr>
              <w:t xml:space="preserve"> ③日期：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  <w:t>2024年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  <w:t>月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  <w:t xml:space="preserve">日  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0"/>
              </w:rPr>
              <w:t>④时长/秒：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</w:rPr>
              <w:t xml:space="preserve">         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  <w:t xml:space="preserve"> </w:t>
            </w:r>
          </w:p>
          <w:p w14:paraId="19B950D8" w14:textId="77777777" w:rsidR="00C41514" w:rsidRDefault="00000000">
            <w:pPr>
              <w:jc w:val="left"/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t>□其他网络媒体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  <w:t>：</w:t>
            </w:r>
          </w:p>
          <w:p w14:paraId="755F1B93" w14:textId="77777777" w:rsidR="00C41514" w:rsidRDefault="00000000">
            <w:pPr>
              <w:ind w:leftChars="200" w:left="600"/>
              <w:jc w:val="left"/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0"/>
                <w:lang w:bidi="ar"/>
              </w:rPr>
              <w:t>①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0"/>
              </w:rPr>
              <w:t>名称：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</w:rPr>
              <w:t xml:space="preserve">            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0"/>
              </w:rPr>
              <w:t>②类型：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  <w:t>□直播  □录播  □重播  □报道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0"/>
              </w:rPr>
              <w:t xml:space="preserve"> ③日期：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  <w:t>2024年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  <w:t>月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  <w:t xml:space="preserve">日  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0"/>
              </w:rPr>
              <w:t>④时长/秒：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</w:rPr>
              <w:t xml:space="preserve">         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  <w:t xml:space="preserve"> </w:t>
            </w:r>
          </w:p>
          <w:p w14:paraId="5CB1C914" w14:textId="77777777" w:rsidR="00C41514" w:rsidRDefault="00000000">
            <w:pPr>
              <w:pStyle w:val="2"/>
              <w:spacing w:after="0"/>
              <w:ind w:left="600" w:firstLineChars="0" w:firstLine="0"/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0"/>
                <w:lang w:bidi="ar"/>
              </w:rPr>
              <w:lastRenderedPageBreak/>
              <w:t>①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0"/>
              </w:rPr>
              <w:t>名称：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</w:rPr>
              <w:t xml:space="preserve">            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0"/>
              </w:rPr>
              <w:t>②类型：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  <w:t>□直播  □录播  □重播  □报道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0"/>
              </w:rPr>
              <w:t xml:space="preserve"> ③日期：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  <w:t>2024年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  <w:t>月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  <w:t xml:space="preserve">日  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0"/>
              </w:rPr>
              <w:t>④时长/秒：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</w:rPr>
              <w:t xml:space="preserve">         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  <w:t xml:space="preserve"> </w:t>
            </w:r>
          </w:p>
          <w:p w14:paraId="2B7BF170" w14:textId="77777777" w:rsidR="00C41514" w:rsidRDefault="00000000">
            <w:pPr>
              <w:pStyle w:val="2"/>
              <w:ind w:left="600" w:firstLineChars="0" w:firstLine="0"/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0"/>
                <w:lang w:bidi="ar"/>
              </w:rPr>
              <w:t>①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0"/>
              </w:rPr>
              <w:t>名称：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</w:rPr>
              <w:t xml:space="preserve">            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0"/>
              </w:rPr>
              <w:t>②类型：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  <w:t>□直播  □录播  □重播  □报道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0"/>
              </w:rPr>
              <w:t xml:space="preserve"> ③日期：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  <w:t>2024年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  <w:t>月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  <w:t xml:space="preserve">日  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0"/>
              </w:rPr>
              <w:t>④时长/秒：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</w:rPr>
              <w:t xml:space="preserve">            </w:t>
            </w:r>
          </w:p>
          <w:p w14:paraId="4CEA221D" w14:textId="77777777" w:rsidR="00C41514" w:rsidRDefault="00000000">
            <w:pPr>
              <w:jc w:val="left"/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  <w:t>无</w:t>
            </w:r>
          </w:p>
        </w:tc>
      </w:tr>
      <w:tr w:rsidR="00C41514" w14:paraId="3757D965" w14:textId="77777777">
        <w:trPr>
          <w:trHeight w:val="309"/>
        </w:trPr>
        <w:tc>
          <w:tcPr>
            <w:tcW w:w="2577" w:type="dxa"/>
            <w:shd w:val="clear" w:color="auto" w:fill="auto"/>
            <w:vAlign w:val="center"/>
          </w:tcPr>
          <w:p w14:paraId="1C477E72" w14:textId="77777777" w:rsidR="00C41514" w:rsidRDefault="00000000">
            <w:pPr>
              <w:widowControl/>
              <w:jc w:val="left"/>
              <w:textAlignment w:val="center"/>
              <w:rPr>
                <w:rFonts w:eastAsia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  <w:t>（21）赞助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  <w:t>商情况</w:t>
            </w:r>
            <w:proofErr w:type="gramEnd"/>
          </w:p>
        </w:tc>
        <w:tc>
          <w:tcPr>
            <w:tcW w:w="12783" w:type="dxa"/>
            <w:gridSpan w:val="6"/>
            <w:shd w:val="clear" w:color="auto" w:fill="auto"/>
            <w:vAlign w:val="center"/>
          </w:tcPr>
          <w:p w14:paraId="7DCA8CF0" w14:textId="77777777" w:rsidR="00C41514" w:rsidRDefault="00000000">
            <w:pP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  <w:t>赞助体系：赞助级别数量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</w:rPr>
              <w:t xml:space="preserve">     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</w:rPr>
              <w:t>级， 级别名称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  <w:lang w:bidi="ar"/>
              </w:rPr>
              <w:t xml:space="preserve">                                                      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lang w:bidi="ar"/>
              </w:rPr>
              <w:t>；</w:t>
            </w:r>
          </w:p>
          <w:p w14:paraId="5E8DD5DC" w14:textId="77777777" w:rsidR="00C41514" w:rsidRDefault="00000000">
            <w:pPr>
              <w:rPr>
                <w:rFonts w:ascii="仿宋" w:eastAsia="仿宋" w:hAnsi="仿宋" w:cs="仿宋" w:hint="eastAsia"/>
                <w:color w:val="000000" w:themeColor="text1"/>
                <w:sz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</w:rPr>
              <w:t>赞助商数量：</w:t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  <w:u w:val="single"/>
              </w:rPr>
              <w:t xml:space="preserve">       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0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0"/>
              </w:rPr>
              <w:t>；其中赞助商的情况（依次填写）：</w:t>
            </w:r>
          </w:p>
          <w:p w14:paraId="025250BC" w14:textId="77777777" w:rsidR="00C41514" w:rsidRDefault="00000000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</w:rPr>
              <w:t>赞助商名称</w:t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  <w:u w:val="single"/>
              </w:rPr>
              <w:t xml:space="preserve">       </w:t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</w:rPr>
              <w:t>，赞助类型</w:t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</w:rPr>
              <w:t xml:space="preserve"> 现金赞助 </w:t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</w:rPr>
              <w:t xml:space="preserve"> 实物赞助 </w:t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</w:rPr>
              <w:t xml:space="preserve"> 其他</w:t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</w:rPr>
              <w:t>形式；赞助金额（实物赞助须折现）</w:t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</w:rPr>
              <w:t>；赞助所属行业</w:t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</w:rPr>
              <w:t>；连续赞助</w:t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</w:rPr>
              <w:t>年，</w:t>
            </w:r>
          </w:p>
          <w:p w14:paraId="2AF000C8" w14:textId="77777777" w:rsidR="00C41514" w:rsidRDefault="00000000">
            <w:pPr>
              <w:ind w:firstLineChars="900" w:firstLine="1800"/>
              <w:rPr>
                <w:rFonts w:ascii="仿宋" w:eastAsia="仿宋" w:hAnsi="仿宋" w:cs="仿宋" w:hint="eastAsia"/>
                <w:color w:val="000000" w:themeColor="text1"/>
                <w:sz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</w:rPr>
              <w:t>企业价值：</w:t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</w:rPr>
              <w:t xml:space="preserve"> 世界500强；</w:t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</w:rPr>
              <w:t xml:space="preserve"> 国内500强；□ 上市公司；□以上都不是</w:t>
            </w:r>
          </w:p>
          <w:p w14:paraId="545AD33F" w14:textId="77777777" w:rsidR="00C41514" w:rsidRDefault="00000000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</w:rPr>
              <w:t>赞助商名称</w:t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  <w:u w:val="single"/>
              </w:rPr>
              <w:t xml:space="preserve">       </w:t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</w:rPr>
              <w:t>，赞助类型</w:t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</w:rPr>
              <w:t xml:space="preserve"> 现金赞助 </w:t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</w:rPr>
              <w:t xml:space="preserve"> 实物赞助 </w:t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</w:rPr>
              <w:t xml:space="preserve"> 其他</w:t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</w:rPr>
              <w:t>形式；赞助金额（实物赞助须折现）</w:t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</w:rPr>
              <w:t>；赞助所属行业</w:t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</w:rPr>
              <w:t>；连续赞助</w:t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</w:rPr>
              <w:t>年，</w:t>
            </w:r>
          </w:p>
          <w:p w14:paraId="3B66F985" w14:textId="77777777" w:rsidR="00C41514" w:rsidRDefault="00000000">
            <w:pPr>
              <w:ind w:firstLineChars="900" w:firstLine="1800"/>
              <w:jc w:val="left"/>
              <w:rPr>
                <w:rFonts w:ascii="仿宋" w:eastAsia="仿宋" w:hAnsi="仿宋" w:cs="仿宋" w:hint="eastAsia"/>
                <w:color w:val="000000" w:themeColor="text1"/>
                <w:sz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</w:rPr>
              <w:t>企业价值：</w:t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</w:rPr>
              <w:t xml:space="preserve"> 世界500强；</w:t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</w:rPr>
              <w:t xml:space="preserve"> 国内500强；□ 上市公司；□以上都不是</w:t>
            </w:r>
          </w:p>
          <w:p w14:paraId="787F30CA" w14:textId="77777777" w:rsidR="00C41514" w:rsidRDefault="00000000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</w:rPr>
              <w:t>赞助商名称</w:t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  <w:u w:val="single"/>
              </w:rPr>
              <w:t xml:space="preserve">       </w:t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</w:rPr>
              <w:t>，赞助类型</w:t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</w:rPr>
              <w:t xml:space="preserve"> 现金赞助 </w:t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</w:rPr>
              <w:t xml:space="preserve"> 实物赞助 </w:t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</w:rPr>
              <w:t xml:space="preserve"> 其他</w:t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</w:rPr>
              <w:t>形式；赞助金额（实物赞助须折现）</w:t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</w:rPr>
              <w:t>；赞助所属行业</w:t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</w:rPr>
              <w:t>；连续赞助</w:t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</w:rPr>
              <w:t>年，</w:t>
            </w:r>
          </w:p>
          <w:p w14:paraId="427FAE8B" w14:textId="77777777" w:rsidR="00C41514" w:rsidRDefault="00000000">
            <w:pPr>
              <w:ind w:firstLineChars="900" w:firstLine="1800"/>
              <w:jc w:val="left"/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</w:rPr>
              <w:t>企业价值：</w:t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</w:rPr>
              <w:t xml:space="preserve"> 世界500强；</w:t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</w:rPr>
              <w:t xml:space="preserve"> 国内500强；□ 上市公司；□以上都不是</w:t>
            </w:r>
          </w:p>
        </w:tc>
      </w:tr>
      <w:tr w:rsidR="00C41514" w14:paraId="638B585B" w14:textId="77777777">
        <w:trPr>
          <w:trHeight w:val="309"/>
        </w:trPr>
        <w:tc>
          <w:tcPr>
            <w:tcW w:w="2577" w:type="dxa"/>
            <w:shd w:val="clear" w:color="auto" w:fill="auto"/>
            <w:vAlign w:val="center"/>
          </w:tcPr>
          <w:p w14:paraId="403BDBCC" w14:textId="77777777" w:rsidR="00C41514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  <w:t>（22）宣传推广活动</w:t>
            </w:r>
          </w:p>
        </w:tc>
        <w:tc>
          <w:tcPr>
            <w:tcW w:w="12783" w:type="dxa"/>
            <w:gridSpan w:val="6"/>
            <w:shd w:val="clear" w:color="auto" w:fill="auto"/>
            <w:vAlign w:val="center"/>
          </w:tcPr>
          <w:p w14:paraId="536BEE5C" w14:textId="77777777" w:rsidR="00C41514" w:rsidRDefault="00000000">
            <w:pP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lang w:bidi="ar"/>
              </w:rPr>
            </w:pPr>
            <w:r>
              <w:rPr>
                <w:rFonts w:ascii="Segoe UI Emoji" w:hAnsi="Segoe UI Emoji" w:cs="Segoe UI Emoji" w:hint="eastAsia"/>
                <w:color w:val="000000" w:themeColor="text1"/>
                <w:sz w:val="20"/>
                <w:shd w:val="clear" w:color="auto" w:fill="FFFFFF"/>
              </w:rPr>
              <w:t>是否有开展商体</w:t>
            </w:r>
            <w:proofErr w:type="gramStart"/>
            <w:r>
              <w:rPr>
                <w:rFonts w:ascii="Segoe UI Emoji" w:hAnsi="Segoe UI Emoji" w:cs="Segoe UI Emoji" w:hint="eastAsia"/>
                <w:color w:val="000000" w:themeColor="text1"/>
                <w:sz w:val="20"/>
                <w:shd w:val="clear" w:color="auto" w:fill="FFFFFF"/>
              </w:rPr>
              <w:t>文旅展</w:t>
            </w:r>
            <w:proofErr w:type="gramEnd"/>
            <w:r>
              <w:rPr>
                <w:rFonts w:ascii="Segoe UI Emoji" w:hAnsi="Segoe UI Emoji" w:cs="Segoe UI Emoji" w:hint="eastAsia"/>
                <w:color w:val="000000" w:themeColor="text1"/>
                <w:sz w:val="20"/>
                <w:shd w:val="clear" w:color="auto" w:fill="FFFFFF"/>
              </w:rPr>
              <w:t>等相关宣传推广活动：（</w:t>
            </w:r>
            <w:proofErr w:type="gramStart"/>
            <w:r>
              <w:rPr>
                <w:rFonts w:ascii="Segoe UI Emoji" w:hAnsi="Segoe UI Emoji" w:cs="Segoe UI Emoji" w:hint="eastAsia"/>
                <w:color w:val="000000" w:themeColor="text1"/>
                <w:sz w:val="20"/>
                <w:shd w:val="clear" w:color="auto" w:fill="FFFFFF"/>
              </w:rPr>
              <w:t>附活动</w:t>
            </w:r>
            <w:proofErr w:type="gramEnd"/>
            <w:r>
              <w:rPr>
                <w:rFonts w:ascii="Segoe UI Emoji" w:hAnsi="Segoe UI Emoji" w:cs="Segoe UI Emoji" w:hint="eastAsia"/>
                <w:color w:val="000000" w:themeColor="text1"/>
                <w:sz w:val="20"/>
                <w:shd w:val="clear" w:color="auto" w:fill="FFFFFF"/>
              </w:rPr>
              <w:t>方案、总结等相关材料）</w:t>
            </w:r>
            <w:r>
              <w:rPr>
                <w:rFonts w:ascii="Segoe UI Emoji" w:hAnsi="Segoe UI Emoji" w:cs="Segoe UI Emoji" w:hint="eastAsia"/>
                <w:color w:val="000000" w:themeColor="text1"/>
                <w:sz w:val="20"/>
                <w:shd w:val="clear" w:color="auto" w:fill="FFFFFF"/>
              </w:rPr>
              <w:br/>
            </w:r>
            <w:r>
              <w:rPr>
                <w:rFonts w:ascii="Segoe UI Emoji" w:hAnsi="Segoe UI Emoji" w:cs="Segoe UI Emoji" w:hint="eastAsia"/>
                <w:color w:val="000000" w:themeColor="text1"/>
                <w:sz w:val="20"/>
                <w:shd w:val="clear" w:color="auto" w:fill="FFFFFF"/>
              </w:rPr>
              <w:t>□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lang w:bidi="ar"/>
              </w:rPr>
              <w:t>是：共计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  <w:lang w:bidi="ar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lang w:bidi="ar"/>
              </w:rPr>
              <w:t>项  每一项具体活动名称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  <w:lang w:bidi="ar"/>
              </w:rPr>
              <w:t xml:space="preserve">              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lang w:bidi="ar"/>
              </w:rPr>
              <w:t xml:space="preserve"> 持续天数：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  <w:lang w:bidi="ar"/>
              </w:rPr>
              <w:t xml:space="preserve">      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lang w:bidi="ar"/>
              </w:rPr>
              <w:t xml:space="preserve">  参与人数规模：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  <w:lang w:bidi="ar"/>
              </w:rPr>
              <w:t xml:space="preserve">        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lang w:bidi="ar"/>
              </w:rPr>
              <w:t xml:space="preserve">   </w:t>
            </w:r>
          </w:p>
          <w:p w14:paraId="6EA423AC" w14:textId="77777777" w:rsidR="00C41514" w:rsidRDefault="00000000">
            <w:pPr>
              <w:ind w:firstLineChars="900" w:firstLine="1800"/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lang w:bidi="ar"/>
              </w:rPr>
              <w:t>每一项具体活动名称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  <w:lang w:bidi="ar"/>
              </w:rPr>
              <w:t xml:space="preserve">              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lang w:bidi="ar"/>
              </w:rPr>
              <w:t xml:space="preserve"> 持续天数：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  <w:lang w:bidi="ar"/>
              </w:rPr>
              <w:t xml:space="preserve">      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lang w:bidi="ar"/>
              </w:rPr>
              <w:t xml:space="preserve">  参与人数规模：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u w:val="single"/>
                <w:lang w:bidi="ar"/>
              </w:rPr>
              <w:t xml:space="preserve">        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lang w:bidi="ar"/>
              </w:rPr>
              <w:t xml:space="preserve">（根据活动数量，自行添加）   </w:t>
            </w:r>
          </w:p>
          <w:p w14:paraId="29F97F09" w14:textId="77777777" w:rsidR="00C41514" w:rsidRDefault="00000000">
            <w:pPr>
              <w:jc w:val="left"/>
              <w:rPr>
                <w:rFonts w:ascii="仿宋" w:eastAsia="仿宋" w:hAnsi="仿宋" w:cs="仿宋" w:hint="eastAsia"/>
                <w:color w:val="000000" w:themeColor="text1"/>
                <w:sz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lang w:bidi="ar"/>
              </w:rPr>
              <w:t xml:space="preserve">□否  </w:t>
            </w:r>
          </w:p>
        </w:tc>
      </w:tr>
    </w:tbl>
    <w:p w14:paraId="73C97DF6" w14:textId="77777777" w:rsidR="00C41514" w:rsidRDefault="00C41514"/>
    <w:p w14:paraId="13F23D95" w14:textId="77777777" w:rsidR="00C41514" w:rsidRDefault="00C41514">
      <w:pPr>
        <w:pStyle w:val="2"/>
        <w:ind w:left="600" w:firstLine="600"/>
      </w:pPr>
    </w:p>
    <w:p w14:paraId="4F31304E" w14:textId="77777777" w:rsidR="00C41514" w:rsidRDefault="00C41514">
      <w:pPr>
        <w:pStyle w:val="2"/>
        <w:ind w:left="600" w:firstLine="600"/>
      </w:pPr>
    </w:p>
    <w:p w14:paraId="2D16FC80" w14:textId="77777777" w:rsidR="00C41514" w:rsidRDefault="00C41514">
      <w:pPr>
        <w:pStyle w:val="2"/>
        <w:ind w:left="600" w:firstLine="600"/>
      </w:pPr>
    </w:p>
    <w:p w14:paraId="65E17E02" w14:textId="77777777" w:rsidR="00C41514" w:rsidRDefault="00C41514">
      <w:pPr>
        <w:pStyle w:val="2"/>
        <w:ind w:left="600" w:firstLine="600"/>
      </w:pPr>
    </w:p>
    <w:p w14:paraId="16AC05D2" w14:textId="77777777" w:rsidR="00C41514" w:rsidRDefault="00C41514">
      <w:pPr>
        <w:pStyle w:val="2"/>
        <w:ind w:left="600" w:firstLine="600"/>
      </w:pPr>
    </w:p>
    <w:p w14:paraId="6067FCC3" w14:textId="77777777" w:rsidR="00C41514" w:rsidRDefault="00C41514">
      <w:pPr>
        <w:pStyle w:val="2"/>
        <w:ind w:leftChars="0" w:left="0" w:firstLineChars="0" w:firstLine="0"/>
        <w:sectPr w:rsidR="00C41514">
          <w:pgSz w:w="16838" w:h="11906" w:orient="landscape"/>
          <w:pgMar w:top="720" w:right="720" w:bottom="720" w:left="720" w:header="851" w:footer="992" w:gutter="0"/>
          <w:cols w:space="425"/>
          <w:docGrid w:type="lines" w:linePitch="408"/>
        </w:sectPr>
      </w:pPr>
    </w:p>
    <w:p w14:paraId="1058BCE1" w14:textId="77777777" w:rsidR="00C41514" w:rsidRDefault="00000000">
      <w:pPr>
        <w:outlineLvl w:val="0"/>
        <w:rPr>
          <w:rFonts w:ascii="黑体" w:eastAsia="宋体" w:hAnsi="宋体" w:cs="黑体" w:hint="eastAsia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lastRenderedPageBreak/>
        <w:t>附件2</w:t>
      </w:r>
    </w:p>
    <w:p w14:paraId="3752B6C4" w14:textId="77777777" w:rsidR="00C41514" w:rsidRDefault="00000000">
      <w:pPr>
        <w:widowControl/>
        <w:jc w:val="center"/>
        <w:rPr>
          <w:rFonts w:ascii="黑体" w:eastAsia="黑体" w:hAnsi="宋体" w:cs="宋体" w:hint="eastAsia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  <w:lang w:bidi="ar"/>
        </w:rPr>
        <w:t>“上海赛事”品牌认定申请承诺表</w:t>
      </w:r>
    </w:p>
    <w:tbl>
      <w:tblPr>
        <w:tblStyle w:val="a5"/>
        <w:tblW w:w="9020" w:type="dxa"/>
        <w:jc w:val="center"/>
        <w:tblLook w:val="04A0" w:firstRow="1" w:lastRow="0" w:firstColumn="1" w:lastColumn="0" w:noHBand="0" w:noVBand="1"/>
      </w:tblPr>
      <w:tblGrid>
        <w:gridCol w:w="4510"/>
        <w:gridCol w:w="4510"/>
      </w:tblGrid>
      <w:tr w:rsidR="00C41514" w14:paraId="0C78E689" w14:textId="77777777">
        <w:trPr>
          <w:trHeight w:val="1281"/>
          <w:jc w:val="center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4B6D" w14:textId="77777777" w:rsidR="00C41514" w:rsidRDefault="00000000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30"/>
                <w:lang w:bidi="ar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30"/>
                <w:lang w:bidi="ar"/>
              </w:rPr>
              <w:t>单位名称：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C86B8" w14:textId="77777777" w:rsidR="00C41514" w:rsidRDefault="00000000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30"/>
                <w:lang w:bidi="ar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30"/>
                <w:lang w:bidi="ar"/>
              </w:rPr>
              <w:t>（单位盖章）</w:t>
            </w:r>
          </w:p>
        </w:tc>
      </w:tr>
      <w:tr w:rsidR="00C41514" w14:paraId="31FCF2EB" w14:textId="77777777">
        <w:trPr>
          <w:trHeight w:val="11279"/>
          <w:jc w:val="center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D743" w14:textId="77777777" w:rsidR="00C41514" w:rsidRDefault="00C41514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30"/>
              </w:rPr>
            </w:pPr>
          </w:p>
          <w:p w14:paraId="0DBECF61" w14:textId="77777777" w:rsidR="00C41514" w:rsidRDefault="00C41514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30"/>
                <w:lang w:bidi="ar"/>
              </w:rPr>
            </w:pPr>
          </w:p>
          <w:p w14:paraId="6C266BE4" w14:textId="77777777" w:rsidR="00C41514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30"/>
                <w:lang w:bidi="ar"/>
              </w:rPr>
              <w:t xml:space="preserve">我单位郑重承诺： </w:t>
            </w:r>
          </w:p>
          <w:p w14:paraId="1905F7C0" w14:textId="77777777" w:rsidR="00C41514" w:rsidRDefault="00000000">
            <w:pPr>
              <w:widowControl/>
              <w:ind w:firstLineChars="200" w:firstLine="600"/>
              <w:jc w:val="left"/>
              <w:rPr>
                <w:rFonts w:ascii="仿宋" w:eastAsia="仿宋" w:hAnsi="仿宋" w:cs="宋体" w:hint="eastAsia"/>
                <w:bCs/>
                <w:color w:val="000000"/>
                <w:kern w:val="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30"/>
                <w:lang w:bidi="ar"/>
              </w:rPr>
              <w:t>此次报送的“上海赛事”品牌申请认定项目的所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30"/>
                <w:lang w:bidi="ar"/>
              </w:rPr>
              <w:t>有材料</w:t>
            </w:r>
            <w:proofErr w:type="gramStart"/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30"/>
                <w:lang w:bidi="ar"/>
              </w:rPr>
              <w:t>均真实</w:t>
            </w:r>
            <w:proofErr w:type="gramEnd"/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30"/>
                <w:lang w:bidi="ar"/>
              </w:rPr>
              <w:t>无误，无知识产权争议，并愿意承担因材料不实而引发的全部责任和后果。</w:t>
            </w:r>
          </w:p>
          <w:p w14:paraId="14FE4636" w14:textId="77777777" w:rsidR="00C41514" w:rsidRDefault="00C4151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14:paraId="79D847B3" w14:textId="77777777" w:rsidR="00C41514" w:rsidRDefault="00C41514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30"/>
              </w:rPr>
            </w:pPr>
          </w:p>
          <w:p w14:paraId="7943A62B" w14:textId="77777777" w:rsidR="00C41514" w:rsidRDefault="00C41514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30"/>
              </w:rPr>
            </w:pPr>
          </w:p>
          <w:p w14:paraId="334AC179" w14:textId="77777777" w:rsidR="00C41514" w:rsidRDefault="00C41514">
            <w:pPr>
              <w:pStyle w:val="2"/>
              <w:ind w:left="600" w:firstLine="600"/>
            </w:pPr>
          </w:p>
          <w:p w14:paraId="55ED108E" w14:textId="77777777" w:rsidR="00C41514" w:rsidRDefault="00C41514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30"/>
                <w:lang w:bidi="ar"/>
              </w:rPr>
            </w:pPr>
          </w:p>
          <w:p w14:paraId="02A0EA03" w14:textId="77777777" w:rsidR="00C41514" w:rsidRDefault="00000000">
            <w:pPr>
              <w:widowControl/>
              <w:ind w:firstLineChars="1400" w:firstLine="420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30"/>
                <w:lang w:bidi="ar"/>
              </w:rPr>
              <w:t xml:space="preserve">申报单位法人代表签字 </w:t>
            </w:r>
          </w:p>
          <w:p w14:paraId="723E2112" w14:textId="77777777" w:rsidR="00C41514" w:rsidRDefault="00C4151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14:paraId="5487A148" w14:textId="77777777" w:rsidR="00C41514" w:rsidRDefault="00C41514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Cs w:val="30"/>
              </w:rPr>
            </w:pPr>
          </w:p>
          <w:p w14:paraId="72432DBB" w14:textId="77777777" w:rsidR="00C41514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30"/>
                <w:lang w:bidi="ar"/>
              </w:rPr>
              <w:t xml:space="preserve">                  年    月    日</w:t>
            </w:r>
          </w:p>
          <w:p w14:paraId="163E5253" w14:textId="77777777" w:rsidR="00C41514" w:rsidRDefault="00C41514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Cs w:val="30"/>
              </w:rPr>
            </w:pPr>
          </w:p>
          <w:p w14:paraId="6FE90980" w14:textId="77777777" w:rsidR="00C41514" w:rsidRDefault="00C41514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Cs w:val="30"/>
              </w:rPr>
            </w:pPr>
          </w:p>
          <w:p w14:paraId="5A1E5B0D" w14:textId="77777777" w:rsidR="00C41514" w:rsidRDefault="00C41514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14:paraId="5997DCC2" w14:textId="77777777" w:rsidR="00C41514" w:rsidRDefault="00C4151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14:paraId="4FFFDF30" w14:textId="77777777" w:rsidR="00C41514" w:rsidRDefault="00000000">
      <w:pPr>
        <w:outlineLvl w:val="0"/>
        <w:rPr>
          <w:rFonts w:ascii="黑体" w:eastAsia="黑体" w:hAnsi="宋体" w:cs="黑体" w:hint="eastAsia"/>
          <w:sz w:val="32"/>
          <w:szCs w:val="32"/>
          <w:lang w:bidi="ar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lastRenderedPageBreak/>
        <w:t>附件3</w:t>
      </w:r>
    </w:p>
    <w:p w14:paraId="262208A9" w14:textId="77777777" w:rsidR="00C41514" w:rsidRDefault="00000000">
      <w:pPr>
        <w:jc w:val="center"/>
        <w:rPr>
          <w:rFonts w:ascii="黑体" w:eastAsia="黑体" w:hAnsi="宋体" w:cs="黑体" w:hint="eastAsia"/>
          <w:sz w:val="32"/>
          <w:szCs w:val="32"/>
          <w:lang w:bidi="ar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“上海赛事”品牌申请自评表</w:t>
      </w:r>
    </w:p>
    <w:tbl>
      <w:tblPr>
        <w:tblStyle w:val="a5"/>
        <w:tblW w:w="5387" w:type="pct"/>
        <w:jc w:val="center"/>
        <w:tblLook w:val="04A0" w:firstRow="1" w:lastRow="0" w:firstColumn="1" w:lastColumn="0" w:noHBand="0" w:noVBand="1"/>
      </w:tblPr>
      <w:tblGrid>
        <w:gridCol w:w="1609"/>
        <w:gridCol w:w="3184"/>
        <w:gridCol w:w="1228"/>
        <w:gridCol w:w="2917"/>
      </w:tblGrid>
      <w:tr w:rsidR="00C41514" w14:paraId="361E2F0D" w14:textId="77777777">
        <w:trPr>
          <w:trHeight w:val="748"/>
          <w:jc w:val="center"/>
        </w:trPr>
        <w:tc>
          <w:tcPr>
            <w:tcW w:w="900" w:type="pct"/>
            <w:vAlign w:val="center"/>
          </w:tcPr>
          <w:p w14:paraId="02B2F52B" w14:textId="77777777" w:rsidR="00C4151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  <w:t>赛事名称</w:t>
            </w:r>
          </w:p>
        </w:tc>
        <w:tc>
          <w:tcPr>
            <w:tcW w:w="1781" w:type="pct"/>
            <w:vAlign w:val="center"/>
          </w:tcPr>
          <w:p w14:paraId="267427D2" w14:textId="77777777" w:rsidR="00C41514" w:rsidRDefault="00C4151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87" w:type="pct"/>
            <w:vAlign w:val="center"/>
          </w:tcPr>
          <w:p w14:paraId="51287BC8" w14:textId="77777777" w:rsidR="00C4151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  <w:t>举办时间</w:t>
            </w:r>
          </w:p>
        </w:tc>
        <w:tc>
          <w:tcPr>
            <w:tcW w:w="1630" w:type="pct"/>
          </w:tcPr>
          <w:p w14:paraId="192185FE" w14:textId="77777777" w:rsidR="00C41514" w:rsidRDefault="00C41514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C41514" w14:paraId="2D2AC6CA" w14:textId="77777777">
        <w:trPr>
          <w:trHeight w:val="705"/>
          <w:jc w:val="center"/>
        </w:trPr>
        <w:tc>
          <w:tcPr>
            <w:tcW w:w="900" w:type="pct"/>
            <w:vAlign w:val="center"/>
          </w:tcPr>
          <w:p w14:paraId="3EFFCE07" w14:textId="77777777" w:rsidR="00C4151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  <w:t>举办地点</w:t>
            </w:r>
          </w:p>
        </w:tc>
        <w:tc>
          <w:tcPr>
            <w:tcW w:w="1781" w:type="pct"/>
            <w:vAlign w:val="center"/>
          </w:tcPr>
          <w:p w14:paraId="768FC73E" w14:textId="77777777" w:rsidR="00C41514" w:rsidRDefault="00C4151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87" w:type="pct"/>
            <w:vAlign w:val="center"/>
          </w:tcPr>
          <w:p w14:paraId="04DB9A86" w14:textId="77777777" w:rsidR="00C4151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  <w:t>自评单位</w:t>
            </w:r>
          </w:p>
        </w:tc>
        <w:tc>
          <w:tcPr>
            <w:tcW w:w="1630" w:type="pct"/>
          </w:tcPr>
          <w:p w14:paraId="77C3CA0A" w14:textId="77777777" w:rsidR="00C41514" w:rsidRDefault="00C41514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C41514" w14:paraId="19C48F5D" w14:textId="77777777">
        <w:trPr>
          <w:trHeight w:val="765"/>
          <w:jc w:val="center"/>
        </w:trPr>
        <w:tc>
          <w:tcPr>
            <w:tcW w:w="900" w:type="pct"/>
            <w:vAlign w:val="center"/>
          </w:tcPr>
          <w:p w14:paraId="5D18EF40" w14:textId="77777777" w:rsidR="00C4151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  <w:t>申请类型</w:t>
            </w:r>
          </w:p>
        </w:tc>
        <w:tc>
          <w:tcPr>
            <w:tcW w:w="4099" w:type="pct"/>
            <w:gridSpan w:val="3"/>
            <w:vAlign w:val="center"/>
          </w:tcPr>
          <w:p w14:paraId="209F491D" w14:textId="77777777" w:rsidR="00C41514" w:rsidRDefault="00000000">
            <w:pPr>
              <w:pStyle w:val="2"/>
              <w:ind w:leftChars="0" w:left="0" w:firstLineChars="0" w:firstLine="0"/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P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”赛事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 xml:space="preserve">                 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H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”赛事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 xml:space="preserve">                 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”赛事</w:t>
            </w:r>
          </w:p>
        </w:tc>
      </w:tr>
      <w:tr w:rsidR="00C41514" w14:paraId="766985A2" w14:textId="77777777">
        <w:trPr>
          <w:trHeight w:val="745"/>
          <w:jc w:val="center"/>
        </w:trPr>
        <w:tc>
          <w:tcPr>
            <w:tcW w:w="5000" w:type="pct"/>
            <w:gridSpan w:val="4"/>
            <w:vAlign w:val="center"/>
          </w:tcPr>
          <w:p w14:paraId="24BCB49C" w14:textId="77777777" w:rsidR="00C41514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  <w:t>一、申请单位简介</w:t>
            </w:r>
          </w:p>
        </w:tc>
      </w:tr>
      <w:tr w:rsidR="00C41514" w14:paraId="2D1A6895" w14:textId="77777777">
        <w:trPr>
          <w:trHeight w:val="2442"/>
          <w:jc w:val="center"/>
        </w:trPr>
        <w:tc>
          <w:tcPr>
            <w:tcW w:w="5000" w:type="pct"/>
            <w:gridSpan w:val="4"/>
            <w:vAlign w:val="center"/>
          </w:tcPr>
          <w:p w14:paraId="49388433" w14:textId="77777777" w:rsidR="00C41514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  <w:t>（介绍单位名称、单位性质、资质情况、本单位行业地位，既往办赛业绩与成效，企业核心竞争优势等。）</w:t>
            </w:r>
          </w:p>
          <w:p w14:paraId="1834652F" w14:textId="77777777" w:rsidR="00C41514" w:rsidRDefault="00C41514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C41514" w14:paraId="2F8FC3C0" w14:textId="77777777">
        <w:trPr>
          <w:trHeight w:val="732"/>
          <w:jc w:val="center"/>
        </w:trPr>
        <w:tc>
          <w:tcPr>
            <w:tcW w:w="5000" w:type="pct"/>
            <w:gridSpan w:val="4"/>
            <w:vAlign w:val="center"/>
          </w:tcPr>
          <w:p w14:paraId="692AF1EB" w14:textId="77777777" w:rsidR="00C41514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  <w:t>二、赛事简介</w:t>
            </w:r>
          </w:p>
        </w:tc>
      </w:tr>
      <w:tr w:rsidR="00C41514" w14:paraId="5A70783D" w14:textId="77777777">
        <w:trPr>
          <w:trHeight w:val="2337"/>
          <w:jc w:val="center"/>
        </w:trPr>
        <w:tc>
          <w:tcPr>
            <w:tcW w:w="5000" w:type="pct"/>
            <w:gridSpan w:val="4"/>
            <w:vAlign w:val="center"/>
          </w:tcPr>
          <w:p w14:paraId="39556E7F" w14:textId="77777777" w:rsidR="00C41514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  <w:t>（介绍赛事举办地点、时间、内容、规模、标准等情况。）</w:t>
            </w:r>
          </w:p>
          <w:p w14:paraId="1D7CDE7F" w14:textId="77777777" w:rsidR="00C41514" w:rsidRDefault="00C41514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C41514" w14:paraId="4C560520" w14:textId="77777777">
        <w:trPr>
          <w:trHeight w:val="709"/>
          <w:jc w:val="center"/>
        </w:trPr>
        <w:tc>
          <w:tcPr>
            <w:tcW w:w="5000" w:type="pct"/>
            <w:gridSpan w:val="4"/>
            <w:vAlign w:val="center"/>
          </w:tcPr>
          <w:p w14:paraId="27C1AEA7" w14:textId="77777777" w:rsidR="00C41514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  <w:t>三、赛事总结</w:t>
            </w:r>
          </w:p>
        </w:tc>
      </w:tr>
      <w:tr w:rsidR="00C41514" w14:paraId="3D6E8D19" w14:textId="77777777">
        <w:trPr>
          <w:trHeight w:val="2130"/>
          <w:jc w:val="center"/>
        </w:trPr>
        <w:tc>
          <w:tcPr>
            <w:tcW w:w="5000" w:type="pct"/>
            <w:gridSpan w:val="4"/>
            <w:vAlign w:val="center"/>
          </w:tcPr>
          <w:p w14:paraId="1B0F68E8" w14:textId="77777777" w:rsidR="00C41514" w:rsidRDefault="00000000">
            <w:pPr>
              <w:widowControl/>
              <w:textAlignment w:val="center"/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  <w:t>（总结本届赛事，介绍赛事的总体实施效果，包括对本市赛事及运动项目发展、体育产业、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  <w:t>商体文旅展融合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  <w:t>发展、城市形象与影响力提升等方面的贡献度。）</w:t>
            </w:r>
          </w:p>
          <w:p w14:paraId="39383C50" w14:textId="77777777" w:rsidR="00C41514" w:rsidRDefault="00C41514">
            <w:pPr>
              <w:widowControl/>
              <w:textAlignment w:val="center"/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14:paraId="5527CF39" w14:textId="77777777" w:rsidR="00C41514" w:rsidRDefault="00C41514"/>
    <w:sectPr w:rsidR="00C41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FCFA5" w14:textId="77777777" w:rsidR="00EE1DBD" w:rsidRDefault="00EE1DBD">
      <w:r>
        <w:separator/>
      </w:r>
    </w:p>
  </w:endnote>
  <w:endnote w:type="continuationSeparator" w:id="0">
    <w:p w14:paraId="1185CF18" w14:textId="77777777" w:rsidR="00EE1DBD" w:rsidRDefault="00EE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29169" w14:textId="77777777" w:rsidR="00C41514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DB439" wp14:editId="25179F3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42BBEC" w14:textId="77777777" w:rsidR="00C41514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9DB43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642BBEC" w14:textId="77777777" w:rsidR="00C41514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ACF40" w14:textId="77777777" w:rsidR="00EE1DBD" w:rsidRDefault="00EE1DBD">
      <w:r>
        <w:separator/>
      </w:r>
    </w:p>
  </w:footnote>
  <w:footnote w:type="continuationSeparator" w:id="0">
    <w:p w14:paraId="3F07906A" w14:textId="77777777" w:rsidR="00EE1DBD" w:rsidRDefault="00EE1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NlMjUwY2I4MzNjZDY5MWNhNGM4MTg4OTdhOTgwZDYifQ=="/>
  </w:docVars>
  <w:rsids>
    <w:rsidRoot w:val="24D53708"/>
    <w:rsid w:val="00754FD2"/>
    <w:rsid w:val="008F42C9"/>
    <w:rsid w:val="00C41514"/>
    <w:rsid w:val="00EE1DBD"/>
    <w:rsid w:val="05AB602A"/>
    <w:rsid w:val="13AA387F"/>
    <w:rsid w:val="19353569"/>
    <w:rsid w:val="19E832C6"/>
    <w:rsid w:val="1C2952D4"/>
    <w:rsid w:val="24D53708"/>
    <w:rsid w:val="4F183EF9"/>
    <w:rsid w:val="526B45B7"/>
    <w:rsid w:val="5C540914"/>
    <w:rsid w:val="78FD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4F2A42"/>
  <w15:docId w15:val="{E65C32E7-F881-45FF-AD3C-F3C7E00B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F42C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8F42C9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Panpan ଲ</dc:creator>
  <cp:lastModifiedBy>sj</cp:lastModifiedBy>
  <cp:revision>2</cp:revision>
  <dcterms:created xsi:type="dcterms:W3CDTF">2024-11-27T02:41:00Z</dcterms:created>
  <dcterms:modified xsi:type="dcterms:W3CDTF">2024-11-27T02:41:00Z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ECD4ABC3339945C093FB9A76698CDA15_13</vt:lpwstr>
  </property>
</Properties>
</file>